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1D091" w14:textId="5F00F5D3" w:rsidR="00B050F7" w:rsidRDefault="00046A09" w:rsidP="00DC0C28">
      <w:pPr>
        <w:widowControl w:val="0"/>
        <w:tabs>
          <w:tab w:val="left" w:pos="13500"/>
        </w:tabs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</w:p>
    <w:p w14:paraId="09EE47F9" w14:textId="43EEA4CE" w:rsidR="00DC0C28" w:rsidRDefault="00DC0C28" w:rsidP="00DC0C28">
      <w:pPr>
        <w:widowControl w:val="0"/>
        <w:tabs>
          <w:tab w:val="left" w:pos="13500"/>
        </w:tabs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  <w:r w:rsidR="00046A09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сесії Магдалинівської</w:t>
      </w:r>
    </w:p>
    <w:p w14:paraId="193F41A8" w14:textId="10D4AFA3" w:rsidR="00DC0C28" w:rsidRDefault="00DC0C28" w:rsidP="00DC0C28">
      <w:pPr>
        <w:widowControl w:val="0"/>
        <w:tabs>
          <w:tab w:val="left" w:pos="13500"/>
        </w:tabs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селищної ради </w:t>
      </w:r>
      <w:r w:rsidR="009E6EDA">
        <w:rPr>
          <w:sz w:val="28"/>
          <w:szCs w:val="28"/>
          <w:lang w:val="uk-UA"/>
        </w:rPr>
        <w:t>_____</w:t>
      </w:r>
      <w:r>
        <w:rPr>
          <w:sz w:val="28"/>
          <w:szCs w:val="28"/>
          <w:lang w:val="uk-UA"/>
        </w:rPr>
        <w:t xml:space="preserve"> скликання</w:t>
      </w:r>
    </w:p>
    <w:p w14:paraId="6C5D78B4" w14:textId="23E4DA66" w:rsidR="00DC0C28" w:rsidRPr="00450FF5" w:rsidRDefault="009E6EDA" w:rsidP="00DC0C28">
      <w:pPr>
        <w:widowControl w:val="0"/>
        <w:tabs>
          <w:tab w:val="left" w:pos="13500"/>
        </w:tabs>
        <w:ind w:left="5387"/>
        <w:rPr>
          <w:sz w:val="28"/>
          <w:szCs w:val="28"/>
        </w:rPr>
      </w:pPr>
      <w:r>
        <w:rPr>
          <w:sz w:val="28"/>
          <w:szCs w:val="28"/>
          <w:lang w:val="uk-UA"/>
        </w:rPr>
        <w:t>_____________</w:t>
      </w:r>
      <w:r w:rsidR="00DC0C28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___________</w:t>
      </w:r>
    </w:p>
    <w:p w14:paraId="69AEA4E2" w14:textId="77777777" w:rsidR="00DC0C28" w:rsidRPr="00DC0C28" w:rsidRDefault="00DC0C28" w:rsidP="00DC0C28">
      <w:pPr>
        <w:widowControl w:val="0"/>
        <w:tabs>
          <w:tab w:val="left" w:pos="13500"/>
        </w:tabs>
        <w:ind w:left="5387"/>
        <w:rPr>
          <w:sz w:val="28"/>
          <w:szCs w:val="28"/>
          <w:lang w:val="uk-UA"/>
        </w:rPr>
      </w:pPr>
    </w:p>
    <w:p w14:paraId="4CCB0232" w14:textId="77777777" w:rsidR="00511A9A" w:rsidRDefault="00511A9A" w:rsidP="00511A9A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  <w:bookmarkStart w:id="0" w:name="_Hlk130470330"/>
      <w:r>
        <w:rPr>
          <w:b/>
          <w:sz w:val="28"/>
          <w:szCs w:val="28"/>
          <w:lang w:val="uk-UA"/>
        </w:rPr>
        <w:t>Порядок</w:t>
      </w:r>
    </w:p>
    <w:p w14:paraId="107A07A4" w14:textId="3780CAAB" w:rsidR="00BE7C8B" w:rsidRDefault="00CB1C98" w:rsidP="00511A9A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</w:t>
      </w:r>
      <w:r w:rsidR="00BE7C8B">
        <w:rPr>
          <w:b/>
          <w:sz w:val="28"/>
          <w:szCs w:val="28"/>
          <w:lang w:val="uk-UA"/>
        </w:rPr>
        <w:t xml:space="preserve">икористання коштів селищного бюджету на виплату </w:t>
      </w:r>
    </w:p>
    <w:p w14:paraId="232028DC" w14:textId="39D77929" w:rsidR="00511A9A" w:rsidRDefault="00BE7C8B" w:rsidP="00511A9A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матеріальної допомоги</w:t>
      </w:r>
    </w:p>
    <w:bookmarkEnd w:id="0"/>
    <w:p w14:paraId="23CC3A98" w14:textId="77777777" w:rsidR="00511A9A" w:rsidRPr="00511A9A" w:rsidRDefault="00511A9A" w:rsidP="00511A9A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</w:p>
    <w:p w14:paraId="6CF0954F" w14:textId="5DCA4246" w:rsidR="00511A9A" w:rsidRDefault="00511A9A" w:rsidP="00511A9A">
      <w:pPr>
        <w:widowControl w:val="0"/>
        <w:numPr>
          <w:ilvl w:val="0"/>
          <w:numId w:val="2"/>
        </w:numPr>
        <w:suppressAutoHyphens w:val="0"/>
        <w:jc w:val="center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Загальні положення</w:t>
      </w:r>
    </w:p>
    <w:p w14:paraId="335D4FB2" w14:textId="77777777" w:rsidR="001C28CC" w:rsidRPr="00511A9A" w:rsidRDefault="001C28CC" w:rsidP="001C28CC">
      <w:pPr>
        <w:widowControl w:val="0"/>
        <w:suppressAutoHyphens w:val="0"/>
        <w:ind w:left="720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181ECF5E" w14:textId="034D7427" w:rsidR="008D7863" w:rsidRPr="001C28CC" w:rsidRDefault="008D7863" w:rsidP="001C28CC">
      <w:pPr>
        <w:pStyle w:val="ac"/>
        <w:numPr>
          <w:ilvl w:val="1"/>
          <w:numId w:val="9"/>
        </w:numPr>
        <w:tabs>
          <w:tab w:val="left" w:pos="1134"/>
        </w:tabs>
        <w:suppressAutoHyphens w:val="0"/>
        <w:ind w:left="0" w:firstLine="851"/>
        <w:jc w:val="both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  <w:r w:rsidRPr="001C28CC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Цей Порядок визначає механізм використання коштів, передбачених в </w:t>
      </w:r>
      <w:r w:rsidR="00CB1C98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селищному</w:t>
      </w:r>
      <w:r w:rsidRPr="001C28CC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бюджеті на забезпечення </w:t>
      </w:r>
      <w:bookmarkStart w:id="1" w:name="_Hlk177994486"/>
      <w:r w:rsidR="00CB1C98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з</w:t>
      </w:r>
      <w:r w:rsidRPr="001C28CC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ахисників і </w:t>
      </w:r>
      <w:r w:rsidR="00CB1C98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з</w:t>
      </w:r>
      <w:r w:rsidRPr="001C28CC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ахисниць України </w:t>
      </w:r>
      <w:bookmarkEnd w:id="1"/>
      <w:r w:rsidRPr="001C28CC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матеріальною допомогою.</w:t>
      </w:r>
    </w:p>
    <w:p w14:paraId="7ECD9D58" w14:textId="77777777" w:rsidR="001C28CC" w:rsidRPr="001C28CC" w:rsidRDefault="001C28CC" w:rsidP="001C28CC">
      <w:pPr>
        <w:pStyle w:val="ac"/>
        <w:tabs>
          <w:tab w:val="left" w:pos="1134"/>
        </w:tabs>
        <w:suppressAutoHyphens w:val="0"/>
        <w:ind w:left="1571" w:firstLine="851"/>
        <w:jc w:val="both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2ECBF244" w14:textId="111BC607" w:rsidR="00511A9A" w:rsidRPr="00511A9A" w:rsidRDefault="00511A9A" w:rsidP="001C28CC">
      <w:pPr>
        <w:tabs>
          <w:tab w:val="left" w:pos="1134"/>
        </w:tabs>
        <w:suppressAutoHyphens w:val="0"/>
        <w:ind w:firstLine="851"/>
        <w:contextualSpacing/>
        <w:jc w:val="both"/>
        <w:rPr>
          <w:sz w:val="28"/>
          <w:szCs w:val="28"/>
          <w:lang w:val="uk-UA" w:eastAsia="en-US"/>
        </w:rPr>
      </w:pPr>
      <w:r w:rsidRPr="00511A9A">
        <w:rPr>
          <w:sz w:val="28"/>
          <w:szCs w:val="28"/>
          <w:shd w:val="clear" w:color="auto" w:fill="FFFFFF"/>
          <w:lang w:val="uk-UA" w:eastAsia="en-US"/>
        </w:rPr>
        <w:t xml:space="preserve">1.2. </w:t>
      </w:r>
      <w:r w:rsidR="00CB1C98">
        <w:rPr>
          <w:sz w:val="28"/>
          <w:szCs w:val="28"/>
          <w:shd w:val="clear" w:color="auto" w:fill="FFFFFF"/>
          <w:lang w:val="uk-UA" w:eastAsia="en-US"/>
        </w:rPr>
        <w:t>М</w:t>
      </w:r>
      <w:r w:rsidRPr="00511A9A">
        <w:rPr>
          <w:sz w:val="28"/>
          <w:szCs w:val="28"/>
          <w:shd w:val="clear" w:color="auto" w:fill="FFFFFF"/>
          <w:lang w:val="uk-UA" w:eastAsia="en-US"/>
        </w:rPr>
        <w:t xml:space="preserve">атеріальна допомога </w:t>
      </w:r>
      <w:bookmarkStart w:id="2" w:name="_Hlk177994542"/>
      <w:r w:rsidR="00CB1C98">
        <w:rPr>
          <w:sz w:val="28"/>
          <w:szCs w:val="28"/>
          <w:shd w:val="clear" w:color="auto" w:fill="FFFFFF"/>
          <w:lang w:val="uk-UA" w:eastAsia="en-US"/>
        </w:rPr>
        <w:t>з</w:t>
      </w:r>
      <w:r w:rsidR="008D7863" w:rsidRPr="008D7863">
        <w:rPr>
          <w:sz w:val="28"/>
          <w:szCs w:val="28"/>
          <w:shd w:val="clear" w:color="auto" w:fill="FFFFFF"/>
          <w:lang w:val="uk-UA" w:eastAsia="en-US"/>
        </w:rPr>
        <w:t>ахисник</w:t>
      </w:r>
      <w:r w:rsidR="008D7863">
        <w:rPr>
          <w:sz w:val="28"/>
          <w:szCs w:val="28"/>
          <w:shd w:val="clear" w:color="auto" w:fill="FFFFFF"/>
          <w:lang w:val="uk-UA" w:eastAsia="en-US"/>
        </w:rPr>
        <w:t>ам</w:t>
      </w:r>
      <w:r w:rsidR="008D7863" w:rsidRPr="008D7863">
        <w:rPr>
          <w:sz w:val="28"/>
          <w:szCs w:val="28"/>
          <w:shd w:val="clear" w:color="auto" w:fill="FFFFFF"/>
          <w:lang w:val="uk-UA" w:eastAsia="en-US"/>
        </w:rPr>
        <w:t xml:space="preserve"> і </w:t>
      </w:r>
      <w:r w:rsidR="00CB1C98">
        <w:rPr>
          <w:sz w:val="28"/>
          <w:szCs w:val="28"/>
          <w:shd w:val="clear" w:color="auto" w:fill="FFFFFF"/>
          <w:lang w:val="uk-UA" w:eastAsia="en-US"/>
        </w:rPr>
        <w:t>з</w:t>
      </w:r>
      <w:r w:rsidR="008D7863" w:rsidRPr="008D7863">
        <w:rPr>
          <w:sz w:val="28"/>
          <w:szCs w:val="28"/>
          <w:shd w:val="clear" w:color="auto" w:fill="FFFFFF"/>
          <w:lang w:val="uk-UA" w:eastAsia="en-US"/>
        </w:rPr>
        <w:t>ахисниц</w:t>
      </w:r>
      <w:r w:rsidR="008D7863">
        <w:rPr>
          <w:sz w:val="28"/>
          <w:szCs w:val="28"/>
          <w:shd w:val="clear" w:color="auto" w:fill="FFFFFF"/>
          <w:lang w:val="uk-UA" w:eastAsia="en-US"/>
        </w:rPr>
        <w:t>ям</w:t>
      </w:r>
      <w:r w:rsidR="008D7863" w:rsidRPr="008D7863">
        <w:rPr>
          <w:sz w:val="28"/>
          <w:szCs w:val="28"/>
          <w:shd w:val="clear" w:color="auto" w:fill="FFFFFF"/>
          <w:lang w:val="uk-UA" w:eastAsia="en-US"/>
        </w:rPr>
        <w:t xml:space="preserve"> України</w:t>
      </w:r>
      <w:r w:rsidRPr="00511A9A">
        <w:rPr>
          <w:sz w:val="28"/>
          <w:szCs w:val="28"/>
          <w:shd w:val="clear" w:color="auto" w:fill="FFFFFF"/>
          <w:lang w:val="uk-UA" w:eastAsia="en-US"/>
        </w:rPr>
        <w:t xml:space="preserve"> </w:t>
      </w:r>
      <w:bookmarkEnd w:id="2"/>
      <w:r w:rsidRPr="00511A9A">
        <w:rPr>
          <w:sz w:val="28"/>
          <w:szCs w:val="28"/>
          <w:shd w:val="clear" w:color="auto" w:fill="FFFFFF"/>
          <w:lang w:val="uk-UA" w:eastAsia="en-US"/>
        </w:rPr>
        <w:t xml:space="preserve">надається за рахунок коштів </w:t>
      </w:r>
      <w:r w:rsidR="008D7863">
        <w:rPr>
          <w:sz w:val="28"/>
          <w:szCs w:val="28"/>
          <w:shd w:val="clear" w:color="auto" w:fill="FFFFFF"/>
          <w:lang w:val="uk-UA" w:eastAsia="en-US"/>
        </w:rPr>
        <w:t>селищного</w:t>
      </w:r>
      <w:r w:rsidRPr="00511A9A">
        <w:rPr>
          <w:sz w:val="28"/>
          <w:szCs w:val="28"/>
          <w:shd w:val="clear" w:color="auto" w:fill="FFFFFF"/>
          <w:lang w:val="uk-UA" w:eastAsia="en-US"/>
        </w:rPr>
        <w:t xml:space="preserve"> бюджету Магдалинівської селищної ради (ТГ).</w:t>
      </w:r>
      <w:r w:rsidRPr="00511A9A">
        <w:rPr>
          <w:sz w:val="28"/>
          <w:szCs w:val="28"/>
          <w:lang w:val="uk-UA" w:eastAsia="en-US"/>
        </w:rPr>
        <w:t xml:space="preserve"> Загальна сума коштів для надання допомоги визначається щорічно сесією селищної ради при прийнятті селищного бюджету</w:t>
      </w:r>
      <w:r w:rsidR="00CB1C98">
        <w:rPr>
          <w:sz w:val="28"/>
          <w:szCs w:val="28"/>
          <w:lang w:val="uk-UA" w:eastAsia="en-US"/>
        </w:rPr>
        <w:t>.</w:t>
      </w:r>
    </w:p>
    <w:p w14:paraId="6119F357" w14:textId="3CACD24E" w:rsidR="00511A9A" w:rsidRPr="00511A9A" w:rsidRDefault="00511A9A" w:rsidP="001C28C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Матеріальна допомога надається </w:t>
      </w:r>
    </w:p>
    <w:p w14:paraId="4D0F5630" w14:textId="5C78879E" w:rsidR="00511A9A" w:rsidRDefault="00511A9A" w:rsidP="001C28CC">
      <w:pPr>
        <w:tabs>
          <w:tab w:val="left" w:pos="1134"/>
        </w:tabs>
        <w:suppressAutoHyphens w:val="0"/>
        <w:ind w:firstLine="851"/>
        <w:contextualSpacing/>
        <w:jc w:val="both"/>
        <w:rPr>
          <w:sz w:val="28"/>
          <w:szCs w:val="28"/>
          <w:shd w:val="clear" w:color="auto" w:fill="FFFFFF"/>
          <w:lang w:val="uk-UA" w:eastAsia="en-US"/>
        </w:rPr>
      </w:pPr>
      <w:r w:rsidRPr="00D41098">
        <w:rPr>
          <w:sz w:val="28"/>
          <w:szCs w:val="28"/>
          <w:lang w:val="uk-UA" w:eastAsia="en-US"/>
        </w:rPr>
        <w:t xml:space="preserve">- </w:t>
      </w:r>
      <w:r w:rsidR="00CB1C98">
        <w:rPr>
          <w:sz w:val="28"/>
          <w:szCs w:val="28"/>
          <w:lang w:val="uk-UA" w:eastAsia="en-US"/>
        </w:rPr>
        <w:t>з</w:t>
      </w:r>
      <w:r w:rsidR="008D7863" w:rsidRPr="008D7863">
        <w:rPr>
          <w:sz w:val="28"/>
          <w:szCs w:val="28"/>
          <w:lang w:val="uk-UA" w:eastAsia="en-US"/>
        </w:rPr>
        <w:t xml:space="preserve">ахисникам і </w:t>
      </w:r>
      <w:r w:rsidR="00CB1C98">
        <w:rPr>
          <w:sz w:val="28"/>
          <w:szCs w:val="28"/>
          <w:lang w:val="uk-UA" w:eastAsia="en-US"/>
        </w:rPr>
        <w:t>з</w:t>
      </w:r>
      <w:r w:rsidR="008D7863" w:rsidRPr="008D7863">
        <w:rPr>
          <w:sz w:val="28"/>
          <w:szCs w:val="28"/>
          <w:lang w:val="uk-UA" w:eastAsia="en-US"/>
        </w:rPr>
        <w:t>ахисницям України</w:t>
      </w:r>
      <w:r w:rsidR="008D7863">
        <w:rPr>
          <w:sz w:val="28"/>
          <w:szCs w:val="28"/>
          <w:lang w:val="uk-UA" w:eastAsia="en-US"/>
        </w:rPr>
        <w:t xml:space="preserve"> відповідно до </w:t>
      </w:r>
      <w:r w:rsidRPr="00D41098">
        <w:rPr>
          <w:sz w:val="28"/>
          <w:szCs w:val="28"/>
          <w:shd w:val="clear" w:color="auto" w:fill="FFFFFF"/>
          <w:lang w:val="uk-UA" w:eastAsia="en-US"/>
        </w:rPr>
        <w:t xml:space="preserve"> </w:t>
      </w:r>
      <w:bookmarkStart w:id="3" w:name="_Hlk178068212"/>
      <w:bookmarkStart w:id="4" w:name="_Hlk122375141"/>
      <w:r w:rsidR="008D7863">
        <w:rPr>
          <w:sz w:val="28"/>
          <w:szCs w:val="28"/>
          <w:shd w:val="clear" w:color="auto" w:fill="FFFFFF"/>
          <w:lang w:val="uk-UA" w:eastAsia="en-US"/>
        </w:rPr>
        <w:t>«</w:t>
      </w:r>
      <w:r w:rsidR="00021577" w:rsidRPr="00021577">
        <w:rPr>
          <w:sz w:val="28"/>
          <w:szCs w:val="28"/>
          <w:shd w:val="clear" w:color="auto" w:fill="FFFFFF"/>
          <w:lang w:val="uk-UA" w:eastAsia="en-US"/>
        </w:rPr>
        <w:t>Комплексн</w:t>
      </w:r>
      <w:r w:rsidR="00611230">
        <w:rPr>
          <w:sz w:val="28"/>
          <w:szCs w:val="28"/>
          <w:shd w:val="clear" w:color="auto" w:fill="FFFFFF"/>
          <w:lang w:val="uk-UA" w:eastAsia="en-US"/>
        </w:rPr>
        <w:t>ої</w:t>
      </w:r>
      <w:r w:rsidR="00021577" w:rsidRPr="00021577">
        <w:rPr>
          <w:sz w:val="28"/>
          <w:szCs w:val="28"/>
          <w:shd w:val="clear" w:color="auto" w:fill="FFFFFF"/>
          <w:lang w:val="uk-UA" w:eastAsia="en-US"/>
        </w:rPr>
        <w:t xml:space="preserve"> програм</w:t>
      </w:r>
      <w:r w:rsidR="00611230">
        <w:rPr>
          <w:sz w:val="28"/>
          <w:szCs w:val="28"/>
          <w:shd w:val="clear" w:color="auto" w:fill="FFFFFF"/>
          <w:lang w:val="uk-UA" w:eastAsia="en-US"/>
        </w:rPr>
        <w:t>и</w:t>
      </w:r>
      <w:r w:rsidR="00021577" w:rsidRPr="00021577">
        <w:rPr>
          <w:sz w:val="28"/>
          <w:szCs w:val="28"/>
          <w:shd w:val="clear" w:color="auto" w:fill="FFFFFF"/>
          <w:lang w:val="uk-UA" w:eastAsia="en-US"/>
        </w:rPr>
        <w:t xml:space="preserve"> підтримки ветеранів війни, захисників і захисниць України та членів їхніх сімей в Магдалинівській селищній раді на 2024 – 2027 роки</w:t>
      </w:r>
      <w:r w:rsidR="008D7863">
        <w:rPr>
          <w:sz w:val="28"/>
          <w:szCs w:val="28"/>
          <w:shd w:val="clear" w:color="auto" w:fill="FFFFFF"/>
          <w:lang w:val="uk-UA" w:eastAsia="en-US"/>
        </w:rPr>
        <w:t>»</w:t>
      </w:r>
      <w:bookmarkEnd w:id="3"/>
      <w:r w:rsidR="00BF2F9B" w:rsidRPr="00CC18C5">
        <w:rPr>
          <w:lang w:val="uk-UA"/>
        </w:rPr>
        <w:t xml:space="preserve"> </w:t>
      </w:r>
      <w:bookmarkStart w:id="5" w:name="_Hlk178068251"/>
      <w:r w:rsidR="00BF2F9B" w:rsidRPr="00BF2F9B">
        <w:rPr>
          <w:sz w:val="28"/>
          <w:szCs w:val="28"/>
          <w:shd w:val="clear" w:color="auto" w:fill="FFFFFF"/>
          <w:lang w:val="uk-UA" w:eastAsia="en-US"/>
        </w:rPr>
        <w:t>затвердженої рішенням сесії Магдалинівсько</w:t>
      </w:r>
      <w:r w:rsidR="00046A09">
        <w:rPr>
          <w:sz w:val="28"/>
          <w:szCs w:val="28"/>
          <w:shd w:val="clear" w:color="auto" w:fill="FFFFFF"/>
          <w:lang w:val="uk-UA" w:eastAsia="en-US"/>
        </w:rPr>
        <w:t>ї селищної  ради від 30 вересня 2024 року № 4119-42/</w:t>
      </w:r>
      <w:r w:rsidR="00046A09">
        <w:rPr>
          <w:sz w:val="28"/>
          <w:szCs w:val="28"/>
          <w:shd w:val="clear" w:color="auto" w:fill="FFFFFF"/>
          <w:lang w:val="en-US" w:eastAsia="en-US"/>
        </w:rPr>
        <w:t>VIII</w:t>
      </w:r>
      <w:r w:rsidR="00BF2F9B">
        <w:rPr>
          <w:sz w:val="28"/>
          <w:szCs w:val="28"/>
          <w:shd w:val="clear" w:color="auto" w:fill="FFFFFF"/>
          <w:lang w:val="uk-UA" w:eastAsia="en-US"/>
        </w:rPr>
        <w:t xml:space="preserve"> (далі програма).</w:t>
      </w:r>
    </w:p>
    <w:bookmarkEnd w:id="5"/>
    <w:p w14:paraId="6B35D962" w14:textId="77777777" w:rsidR="001C28CC" w:rsidRDefault="001C28CC" w:rsidP="001C28CC">
      <w:pPr>
        <w:tabs>
          <w:tab w:val="left" w:pos="1134"/>
        </w:tabs>
        <w:suppressAutoHyphens w:val="0"/>
        <w:ind w:firstLine="851"/>
        <w:contextualSpacing/>
        <w:jc w:val="both"/>
        <w:rPr>
          <w:sz w:val="28"/>
          <w:szCs w:val="28"/>
          <w:shd w:val="clear" w:color="auto" w:fill="FFFFFF"/>
          <w:lang w:val="uk-UA" w:eastAsia="en-US"/>
        </w:rPr>
      </w:pPr>
    </w:p>
    <w:bookmarkEnd w:id="4"/>
    <w:p w14:paraId="008A33C3" w14:textId="0D05DE4F" w:rsidR="001C28CC" w:rsidRDefault="00511A9A" w:rsidP="00533417">
      <w:pPr>
        <w:pStyle w:val="ac"/>
        <w:widowControl w:val="0"/>
        <w:numPr>
          <w:ilvl w:val="1"/>
          <w:numId w:val="2"/>
        </w:numPr>
        <w:tabs>
          <w:tab w:val="left" w:pos="1134"/>
        </w:tabs>
        <w:suppressAutoHyphens w:val="0"/>
        <w:ind w:left="0" w:firstLine="851"/>
        <w:jc w:val="both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  <w:r w:rsidRPr="00533417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Матеріальна допомога надається </w:t>
      </w:r>
      <w:r w:rsidR="00CB1C98" w:rsidRPr="00533417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з</w:t>
      </w:r>
      <w:r w:rsidR="001C28CC" w:rsidRPr="00533417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ахисникам і </w:t>
      </w:r>
      <w:r w:rsidR="00CB1C98" w:rsidRPr="00533417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з</w:t>
      </w:r>
      <w:r w:rsidR="001C28CC" w:rsidRPr="00533417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ахисницям України</w:t>
      </w:r>
      <w:r w:rsidRPr="00533417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, які проживають та зареєстровані  </w:t>
      </w:r>
      <w:r w:rsidR="00533417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на території </w:t>
      </w:r>
      <w:r w:rsidRPr="00533417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Магдалинівськ</w:t>
      </w:r>
      <w:r w:rsidR="00533417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ої</w:t>
      </w:r>
      <w:r w:rsidRPr="00533417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селищн</w:t>
      </w:r>
      <w:r w:rsidR="00533417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ої</w:t>
      </w:r>
      <w:r w:rsidRPr="00533417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рад</w:t>
      </w:r>
      <w:r w:rsidR="00533417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и</w:t>
      </w:r>
      <w:r w:rsidRPr="00533417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(ТГ).</w:t>
      </w:r>
    </w:p>
    <w:p w14:paraId="044F11EC" w14:textId="77777777" w:rsidR="00533417" w:rsidRPr="00533417" w:rsidRDefault="00533417" w:rsidP="00533417">
      <w:pPr>
        <w:pStyle w:val="ac"/>
        <w:widowControl w:val="0"/>
        <w:tabs>
          <w:tab w:val="left" w:pos="1134"/>
        </w:tabs>
        <w:suppressAutoHyphens w:val="0"/>
        <w:ind w:left="851"/>
        <w:jc w:val="both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697E4F78" w14:textId="71F4CAE0" w:rsidR="00511A9A" w:rsidRDefault="00511A9A" w:rsidP="001C28C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1.</w:t>
      </w:r>
      <w:r w:rsidR="001C28CC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4</w:t>
      </w: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.</w:t>
      </w:r>
      <w:r w:rsidR="00287D80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Матеріальна допомога надається заявнику  </w:t>
      </w:r>
      <w:r w:rsidR="00541B6B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один раз на рік</w:t>
      </w:r>
      <w:r w:rsidR="00A335F5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. Захисники та захисниці України </w:t>
      </w:r>
      <w:r w:rsidR="00541B6B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в разі тяжкого поранення на протязі року мож</w:t>
      </w:r>
      <w:r w:rsidR="00A335F5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уть</w:t>
      </w:r>
      <w:r w:rsidR="00541B6B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додатково отримати допомогу</w:t>
      </w:r>
      <w:r w:rsidR="00A335F5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на лікування (</w:t>
      </w:r>
      <w:r w:rsidR="00A335F5" w:rsidRPr="00A335F5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проведення хірургічного втручання, післяопераційн</w:t>
      </w:r>
      <w:r w:rsidR="00A335F5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е</w:t>
      </w:r>
      <w:r w:rsidR="00A335F5" w:rsidRPr="00CC18C5">
        <w:rPr>
          <w:lang w:val="uk-UA"/>
        </w:rPr>
        <w:t xml:space="preserve"> </w:t>
      </w:r>
      <w:r w:rsidR="00A335F5" w:rsidRPr="00A335F5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лікування</w:t>
      </w:r>
      <w:r w:rsidR="00A335F5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, реабілітація</w:t>
      </w:r>
      <w:r w:rsidR="00A335F5" w:rsidRPr="00A335F5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A335F5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або</w:t>
      </w:r>
      <w:r w:rsidR="00A335F5" w:rsidRPr="00A335F5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придбання дороговартісних  медикаментів постраждалим</w:t>
      </w:r>
      <w:r w:rsidR="00533417" w:rsidRPr="00046A09">
        <w:rPr>
          <w:lang w:val="uk-UA"/>
        </w:rPr>
        <w:t xml:space="preserve"> </w:t>
      </w:r>
      <w:r w:rsidR="00533417" w:rsidRPr="00533417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захисникам і захисницям України</w:t>
      </w:r>
      <w:r w:rsidR="00A335F5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).</w:t>
      </w:r>
    </w:p>
    <w:p w14:paraId="3562B55D" w14:textId="77777777" w:rsidR="00DC0C28" w:rsidRDefault="00DC0C28" w:rsidP="001A2BA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425D3507" w14:textId="307524F3" w:rsidR="00511A9A" w:rsidRPr="001C28CC" w:rsidRDefault="00511A9A" w:rsidP="001C28CC">
      <w:pPr>
        <w:pStyle w:val="ac"/>
        <w:widowControl w:val="0"/>
        <w:numPr>
          <w:ilvl w:val="0"/>
          <w:numId w:val="2"/>
        </w:numPr>
        <w:suppressAutoHyphens w:val="0"/>
        <w:jc w:val="center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1C28CC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Порядок надання </w:t>
      </w:r>
      <w:r w:rsidR="005C76E6" w:rsidRPr="001C28CC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та виплати </w:t>
      </w:r>
      <w:r w:rsidR="00C3598C" w:rsidRPr="001C28CC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одноразової </w:t>
      </w:r>
      <w:r w:rsidRPr="001C28CC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матеріальної допомоги.</w:t>
      </w:r>
    </w:p>
    <w:p w14:paraId="3F11FF1F" w14:textId="77777777" w:rsidR="001C28CC" w:rsidRPr="001C28CC" w:rsidRDefault="001C28CC" w:rsidP="001C28CC">
      <w:pPr>
        <w:pStyle w:val="ac"/>
        <w:widowControl w:val="0"/>
        <w:suppressAutoHyphens w:val="0"/>
        <w:ind w:left="495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7584AD4E" w14:textId="0A400034" w:rsidR="00511A9A" w:rsidRDefault="00511A9A" w:rsidP="001A2BA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2.1. </w:t>
      </w: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>Підставою для розгляду питання щодо надання</w:t>
      </w:r>
      <w:r w:rsidR="001C28CC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одноразової</w:t>
      </w: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матеріальної допомоги є заява громадянина</w:t>
      </w:r>
      <w:r w:rsidR="00C015A2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="00C015A2" w:rsidRPr="00C015A2">
        <w:rPr>
          <w:rFonts w:eastAsia="Courier New"/>
          <w:sz w:val="28"/>
          <w:szCs w:val="28"/>
          <w:shd w:val="clear" w:color="auto" w:fill="FFFFFF"/>
          <w:lang w:val="uk-UA" w:eastAsia="uk-UA"/>
        </w:rPr>
        <w:t>на ім’я селищного голови</w:t>
      </w: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>, в якій вказується прізвище, ім’я, по-батькові заявника, його адреса</w:t>
      </w:r>
      <w:r w:rsidR="00015334" w:rsidRPr="001B1A82">
        <w:rPr>
          <w:rFonts w:eastAsia="Courier New"/>
          <w:sz w:val="28"/>
          <w:szCs w:val="28"/>
          <w:shd w:val="clear" w:color="auto" w:fill="FFFFFF"/>
          <w:lang w:val="uk-UA" w:eastAsia="uk-UA"/>
        </w:rPr>
        <w:t>.</w:t>
      </w:r>
    </w:p>
    <w:p w14:paraId="5454767F" w14:textId="77777777" w:rsidR="001C28CC" w:rsidRDefault="001C28CC" w:rsidP="001A2BA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</w:p>
    <w:p w14:paraId="7DF983B1" w14:textId="77777777" w:rsidR="00511A9A" w:rsidRPr="00511A9A" w:rsidRDefault="00511A9A" w:rsidP="001A2BAC">
      <w:pPr>
        <w:shd w:val="clear" w:color="auto" w:fill="FFFFFF"/>
        <w:tabs>
          <w:tab w:val="left" w:pos="1134"/>
        </w:tabs>
        <w:suppressAutoHyphens w:val="0"/>
        <w:ind w:firstLine="851"/>
        <w:jc w:val="both"/>
        <w:rPr>
          <w:sz w:val="28"/>
          <w:szCs w:val="28"/>
          <w:shd w:val="clear" w:color="auto" w:fill="FFFFFF"/>
          <w:lang w:val="uk-UA" w:eastAsia="ru-RU"/>
        </w:rPr>
      </w:pPr>
      <w:r w:rsidRPr="00511A9A">
        <w:rPr>
          <w:sz w:val="28"/>
          <w:szCs w:val="28"/>
          <w:shd w:val="clear" w:color="auto" w:fill="FFFFFF"/>
          <w:lang w:val="uk-UA" w:eastAsia="ru-RU"/>
        </w:rPr>
        <w:t>Для розгляду питання про виділення матеріальної допомоги обов’язково надаються наступні документи:</w:t>
      </w:r>
    </w:p>
    <w:p w14:paraId="683E0EF7" w14:textId="672B0029" w:rsidR="00511A9A" w:rsidRPr="00CA2C67" w:rsidRDefault="00511A9A" w:rsidP="001A2BAC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bookmarkStart w:id="6" w:name="_Hlk184828171"/>
      <w:r w:rsidRPr="00CA2C67">
        <w:rPr>
          <w:sz w:val="28"/>
          <w:szCs w:val="28"/>
          <w:lang w:val="uk-UA" w:eastAsia="ru-RU"/>
        </w:rPr>
        <w:t>- копія</w:t>
      </w:r>
      <w:r w:rsidR="008E39AB">
        <w:rPr>
          <w:sz w:val="28"/>
          <w:szCs w:val="28"/>
          <w:lang w:val="uk-UA" w:eastAsia="ru-RU"/>
        </w:rPr>
        <w:t xml:space="preserve"> </w:t>
      </w:r>
      <w:bookmarkStart w:id="7" w:name="_Hlk177935209"/>
      <w:r w:rsidR="008E39AB">
        <w:rPr>
          <w:sz w:val="28"/>
          <w:szCs w:val="28"/>
          <w:lang w:val="uk-UA" w:eastAsia="ru-RU"/>
        </w:rPr>
        <w:t>або фотокопія</w:t>
      </w:r>
      <w:r w:rsidRPr="00CA2C67">
        <w:rPr>
          <w:sz w:val="28"/>
          <w:szCs w:val="28"/>
          <w:lang w:val="uk-UA" w:eastAsia="ru-RU"/>
        </w:rPr>
        <w:t xml:space="preserve"> </w:t>
      </w:r>
      <w:bookmarkEnd w:id="7"/>
      <w:r w:rsidRPr="00CA2C67">
        <w:rPr>
          <w:sz w:val="28"/>
          <w:szCs w:val="28"/>
          <w:lang w:val="uk-UA" w:eastAsia="ru-RU"/>
        </w:rPr>
        <w:t>паспорта заявника;</w:t>
      </w:r>
    </w:p>
    <w:p w14:paraId="2FD108B3" w14:textId="0FE4E2B3" w:rsidR="00511A9A" w:rsidRDefault="00511A9A" w:rsidP="001A2BAC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 xml:space="preserve">- </w:t>
      </w:r>
      <w:r w:rsidR="00FC7195" w:rsidRPr="00C015A2">
        <w:rPr>
          <w:rFonts w:eastAsia="Courier New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копія </w:t>
      </w:r>
      <w:r w:rsidR="008E39AB" w:rsidRPr="008E39AB">
        <w:rPr>
          <w:rFonts w:eastAsia="Courier New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або фотокопія </w:t>
      </w:r>
      <w:r w:rsidR="00FC7195" w:rsidRPr="00C015A2">
        <w:rPr>
          <w:rFonts w:eastAsia="Courier New"/>
          <w:bCs/>
          <w:color w:val="000000"/>
          <w:sz w:val="28"/>
          <w:szCs w:val="28"/>
          <w:shd w:val="clear" w:color="auto" w:fill="FFFFFF"/>
          <w:lang w:val="uk-UA" w:eastAsia="uk-UA"/>
        </w:rPr>
        <w:t>реєстраційного номера облікової картки платника податків</w:t>
      </w:r>
      <w:r w:rsidRPr="00511A9A">
        <w:rPr>
          <w:sz w:val="28"/>
          <w:szCs w:val="28"/>
          <w:lang w:val="uk-UA" w:eastAsia="ru-RU"/>
        </w:rPr>
        <w:t>;</w:t>
      </w:r>
    </w:p>
    <w:p w14:paraId="373525F0" w14:textId="5EB81EB3" w:rsidR="00C015A2" w:rsidRDefault="00C015A2" w:rsidP="001A2BAC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C015A2">
        <w:rPr>
          <w:sz w:val="28"/>
          <w:szCs w:val="28"/>
          <w:lang w:val="uk-UA" w:eastAsia="ru-RU"/>
        </w:rPr>
        <w:lastRenderedPageBreak/>
        <w:t xml:space="preserve">- </w:t>
      </w:r>
      <w:r w:rsidR="008E39AB" w:rsidRPr="008E39AB">
        <w:rPr>
          <w:sz w:val="28"/>
          <w:szCs w:val="28"/>
          <w:lang w:val="uk-UA" w:eastAsia="ru-RU"/>
        </w:rPr>
        <w:t xml:space="preserve">копія або фотокопія </w:t>
      </w:r>
      <w:r w:rsidRPr="00C015A2">
        <w:rPr>
          <w:sz w:val="28"/>
          <w:szCs w:val="28"/>
          <w:lang w:val="uk-UA" w:eastAsia="ru-RU"/>
        </w:rPr>
        <w:t>посвідчення учасника бойових дій</w:t>
      </w:r>
      <w:r>
        <w:rPr>
          <w:sz w:val="28"/>
          <w:szCs w:val="28"/>
          <w:lang w:val="uk-UA" w:eastAsia="ru-RU"/>
        </w:rPr>
        <w:t>;</w:t>
      </w:r>
    </w:p>
    <w:p w14:paraId="587E97D0" w14:textId="42F0E6EF" w:rsidR="00BF2F9B" w:rsidRDefault="00AD28C0" w:rsidP="001A2BAC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- </w:t>
      </w:r>
      <w:r w:rsidRPr="00AD28C0">
        <w:rPr>
          <w:sz w:val="28"/>
          <w:szCs w:val="28"/>
          <w:lang w:val="uk-UA" w:eastAsia="ru-RU"/>
        </w:rPr>
        <w:t>копія або фотокопія посвідчення</w:t>
      </w:r>
      <w:r>
        <w:rPr>
          <w:sz w:val="28"/>
          <w:szCs w:val="28"/>
          <w:lang w:val="uk-UA" w:eastAsia="ru-RU"/>
        </w:rPr>
        <w:t xml:space="preserve"> інваліда війни;</w:t>
      </w:r>
    </w:p>
    <w:p w14:paraId="3EF266A2" w14:textId="319ADBF9" w:rsidR="00511A9A" w:rsidRPr="00FC7195" w:rsidRDefault="00511A9A" w:rsidP="00FC7195">
      <w:pPr>
        <w:widowControl w:val="0"/>
        <w:suppressAutoHyphens w:val="0"/>
        <w:ind w:firstLine="851"/>
        <w:jc w:val="both"/>
        <w:rPr>
          <w:rFonts w:eastAsia="Courier New"/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511A9A">
        <w:rPr>
          <w:sz w:val="28"/>
          <w:szCs w:val="28"/>
          <w:lang w:val="uk-UA" w:eastAsia="ru-RU"/>
        </w:rPr>
        <w:t xml:space="preserve">- </w:t>
      </w:r>
      <w:bookmarkStart w:id="8" w:name="_Hlk177935226"/>
      <w:r w:rsidR="00FC7195" w:rsidRPr="00C015A2">
        <w:rPr>
          <w:rFonts w:eastAsia="Courier New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копія </w:t>
      </w:r>
      <w:r w:rsidR="008E39AB" w:rsidRPr="008E39AB">
        <w:rPr>
          <w:rFonts w:eastAsia="Courier New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або фотокопія </w:t>
      </w:r>
      <w:bookmarkEnd w:id="8"/>
      <w:r w:rsidR="00FC7195" w:rsidRPr="00C015A2">
        <w:rPr>
          <w:rFonts w:eastAsia="Courier New"/>
          <w:bCs/>
          <w:color w:val="000000"/>
          <w:sz w:val="28"/>
          <w:szCs w:val="28"/>
          <w:shd w:val="clear" w:color="auto" w:fill="FFFFFF"/>
          <w:lang w:val="uk-UA" w:eastAsia="uk-UA"/>
        </w:rPr>
        <w:t>витягу з Єдиного державного демографічного реєстру щодо реєстрації місця проживання або копії довідки про реєстрацію місця проживання особи</w:t>
      </w:r>
      <w:r w:rsidR="00762FBD">
        <w:rPr>
          <w:rFonts w:eastAsia="Courier New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FC7195" w:rsidRPr="00C015A2">
        <w:rPr>
          <w:rFonts w:eastAsia="Courier New"/>
          <w:bCs/>
          <w:color w:val="000000"/>
          <w:sz w:val="28"/>
          <w:szCs w:val="28"/>
          <w:shd w:val="clear" w:color="auto" w:fill="FFFFFF"/>
          <w:lang w:val="uk-UA" w:eastAsia="uk-UA"/>
        </w:rPr>
        <w:t>;</w:t>
      </w:r>
    </w:p>
    <w:p w14:paraId="74583073" w14:textId="7187E764" w:rsidR="00511A9A" w:rsidRDefault="00511A9A" w:rsidP="001A2BAC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 xml:space="preserve">- </w:t>
      </w:r>
      <w:r w:rsidR="008E39AB">
        <w:rPr>
          <w:sz w:val="28"/>
          <w:szCs w:val="28"/>
          <w:lang w:val="uk-UA" w:eastAsia="ru-RU"/>
        </w:rPr>
        <w:t xml:space="preserve">оригінал </w:t>
      </w:r>
      <w:r w:rsidRPr="00511A9A">
        <w:rPr>
          <w:sz w:val="28"/>
          <w:szCs w:val="28"/>
          <w:lang w:val="uk-UA" w:eastAsia="ru-RU"/>
        </w:rPr>
        <w:t>акт</w:t>
      </w:r>
      <w:r w:rsidR="008E39AB">
        <w:rPr>
          <w:sz w:val="28"/>
          <w:szCs w:val="28"/>
          <w:lang w:val="uk-UA" w:eastAsia="ru-RU"/>
        </w:rPr>
        <w:t>у</w:t>
      </w:r>
      <w:r w:rsidRPr="00511A9A">
        <w:rPr>
          <w:sz w:val="28"/>
          <w:szCs w:val="28"/>
          <w:lang w:val="uk-UA" w:eastAsia="ru-RU"/>
        </w:rPr>
        <w:t xml:space="preserve"> обстеж</w:t>
      </w:r>
      <w:r w:rsidR="00D344F9">
        <w:rPr>
          <w:sz w:val="28"/>
          <w:szCs w:val="28"/>
          <w:lang w:val="uk-UA" w:eastAsia="ru-RU"/>
        </w:rPr>
        <w:t>ення матеріально-побутових умов</w:t>
      </w:r>
      <w:r w:rsidR="007334E0">
        <w:rPr>
          <w:sz w:val="28"/>
          <w:szCs w:val="28"/>
          <w:lang w:val="uk-UA" w:eastAsia="ru-RU"/>
        </w:rPr>
        <w:t xml:space="preserve"> проживання</w:t>
      </w:r>
      <w:r w:rsidR="00D344F9">
        <w:rPr>
          <w:sz w:val="28"/>
          <w:szCs w:val="28"/>
          <w:lang w:val="uk-UA" w:eastAsia="ru-RU"/>
        </w:rPr>
        <w:t>;</w:t>
      </w:r>
    </w:p>
    <w:p w14:paraId="76479AF8" w14:textId="38FE65BA" w:rsidR="00D344F9" w:rsidRDefault="00D344F9" w:rsidP="001A2BAC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- </w:t>
      </w:r>
      <w:bookmarkStart w:id="9" w:name="_Hlk136361552"/>
      <w:r w:rsidR="008E39AB" w:rsidRPr="008E39AB">
        <w:rPr>
          <w:sz w:val="28"/>
          <w:szCs w:val="28"/>
          <w:lang w:val="uk-UA" w:eastAsia="ru-RU"/>
        </w:rPr>
        <w:t xml:space="preserve">копія або фотокопія </w:t>
      </w:r>
      <w:r w:rsidRPr="006E400C">
        <w:rPr>
          <w:sz w:val="28"/>
          <w:szCs w:val="28"/>
          <w:lang w:val="uk-UA"/>
        </w:rPr>
        <w:t>картк</w:t>
      </w:r>
      <w:r w:rsidR="008E39AB">
        <w:rPr>
          <w:sz w:val="28"/>
          <w:szCs w:val="28"/>
          <w:lang w:val="uk-UA"/>
        </w:rPr>
        <w:t>и</w:t>
      </w:r>
      <w:r w:rsidRPr="006E400C">
        <w:rPr>
          <w:sz w:val="28"/>
          <w:szCs w:val="28"/>
          <w:lang w:val="uk-UA"/>
        </w:rPr>
        <w:t xml:space="preserve"> реквізитів для проведення операції поповнення карткового рахунку</w:t>
      </w:r>
      <w:bookmarkEnd w:id="9"/>
      <w:r w:rsidR="001C28CC">
        <w:rPr>
          <w:sz w:val="28"/>
          <w:szCs w:val="28"/>
          <w:lang w:val="uk-UA"/>
        </w:rPr>
        <w:t>.</w:t>
      </w:r>
    </w:p>
    <w:bookmarkEnd w:id="6"/>
    <w:p w14:paraId="12917594" w14:textId="77777777" w:rsidR="00943E58" w:rsidRDefault="00943E58" w:rsidP="001A2BAC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</w:p>
    <w:p w14:paraId="0E7865C9" w14:textId="0F448097" w:rsidR="001C28CC" w:rsidRDefault="001C28CC" w:rsidP="001C28CC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 w:rsidRPr="001C28CC">
        <w:rPr>
          <w:sz w:val="28"/>
          <w:szCs w:val="28"/>
          <w:lang w:val="uk-UA"/>
        </w:rPr>
        <w:t>В залежності від виду матеріальної допомоги надаються додатково такі документи:</w:t>
      </w:r>
    </w:p>
    <w:p w14:paraId="011457F3" w14:textId="5036F9C6" w:rsidR="001C28CC" w:rsidRDefault="00134B3E" w:rsidP="001C28CC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134B3E">
        <w:rPr>
          <w:sz w:val="28"/>
          <w:szCs w:val="28"/>
          <w:lang w:val="uk-UA"/>
        </w:rPr>
        <w:t xml:space="preserve"> зв’язку із загибеллю </w:t>
      </w:r>
      <w:r w:rsidR="00AD28C0">
        <w:rPr>
          <w:sz w:val="28"/>
          <w:szCs w:val="28"/>
          <w:lang w:val="uk-UA"/>
        </w:rPr>
        <w:t>захисника та захисниці Ук</w:t>
      </w:r>
      <w:r w:rsidR="0091540C">
        <w:rPr>
          <w:sz w:val="28"/>
          <w:szCs w:val="28"/>
          <w:lang w:val="uk-UA"/>
        </w:rPr>
        <w:t>р</w:t>
      </w:r>
      <w:r w:rsidR="00AD28C0">
        <w:rPr>
          <w:sz w:val="28"/>
          <w:szCs w:val="28"/>
          <w:lang w:val="uk-UA"/>
        </w:rPr>
        <w:t>аїни</w:t>
      </w:r>
      <w:r>
        <w:rPr>
          <w:sz w:val="28"/>
          <w:szCs w:val="28"/>
          <w:lang w:val="uk-UA"/>
        </w:rPr>
        <w:t>:</w:t>
      </w:r>
    </w:p>
    <w:p w14:paraId="5A814C70" w14:textId="615B748A" w:rsidR="00134B3E" w:rsidRDefault="00134B3E" w:rsidP="001C28CC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bookmarkStart w:id="10" w:name="_Hlk178001447"/>
      <w:r>
        <w:rPr>
          <w:sz w:val="28"/>
          <w:szCs w:val="28"/>
          <w:lang w:val="uk-UA"/>
        </w:rPr>
        <w:t xml:space="preserve">- копія свідоцтва про </w:t>
      </w:r>
      <w:bookmarkEnd w:id="10"/>
      <w:r>
        <w:rPr>
          <w:sz w:val="28"/>
          <w:szCs w:val="28"/>
          <w:lang w:val="uk-UA"/>
        </w:rPr>
        <w:t>смерть;</w:t>
      </w:r>
    </w:p>
    <w:p w14:paraId="184FF409" w14:textId="77777777" w:rsidR="00134B3E" w:rsidRDefault="00134B3E" w:rsidP="001C28CC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сповіщення сім’ї;</w:t>
      </w:r>
    </w:p>
    <w:p w14:paraId="0C92B976" w14:textId="077BDF84" w:rsidR="00134B3E" w:rsidRDefault="00134B3E" w:rsidP="001C28CC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лікарське свідоцтво про смерть</w:t>
      </w:r>
      <w:r w:rsidR="00AD28C0">
        <w:rPr>
          <w:sz w:val="28"/>
          <w:szCs w:val="28"/>
          <w:lang w:val="uk-UA"/>
        </w:rPr>
        <w:t>;</w:t>
      </w:r>
    </w:p>
    <w:p w14:paraId="363A797C" w14:textId="447959DD" w:rsidR="00AD28C0" w:rsidRDefault="00AD28C0" w:rsidP="001C28CC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документи що посвідчують родинний зв’язок.</w:t>
      </w:r>
    </w:p>
    <w:p w14:paraId="7E794C73" w14:textId="77777777" w:rsidR="009E6EDA" w:rsidRDefault="009E6EDA" w:rsidP="001C28CC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</w:p>
    <w:p w14:paraId="7B2CDC13" w14:textId="322C5C31" w:rsidR="009E6EDA" w:rsidRDefault="009E6EDA" w:rsidP="009E6EDA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 w:rsidRPr="009E6EDA">
        <w:rPr>
          <w:sz w:val="28"/>
          <w:szCs w:val="28"/>
          <w:lang w:val="uk-UA"/>
        </w:rPr>
        <w:t>На проведення хірургічного втручання, післяопераційного лікування, реабілітації або придбання дороговартісних  медикаментів постраждалим захисникам і захисницям України</w:t>
      </w:r>
      <w:r w:rsidR="00E76C8C">
        <w:rPr>
          <w:sz w:val="28"/>
          <w:szCs w:val="28"/>
          <w:lang w:val="uk-UA"/>
        </w:rPr>
        <w:t xml:space="preserve"> надаються наступні документи</w:t>
      </w:r>
      <w:r w:rsidRPr="009E6EDA">
        <w:rPr>
          <w:sz w:val="28"/>
          <w:szCs w:val="28"/>
          <w:lang w:val="uk-UA"/>
        </w:rPr>
        <w:t>:</w:t>
      </w:r>
    </w:p>
    <w:p w14:paraId="6971ABDF" w14:textId="77777777" w:rsidR="009E6EDA" w:rsidRPr="009E6EDA" w:rsidRDefault="009E6EDA" w:rsidP="009E6EDA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 w:rsidRPr="009E6EDA">
        <w:rPr>
          <w:sz w:val="28"/>
          <w:szCs w:val="28"/>
          <w:lang w:val="uk-UA"/>
        </w:rPr>
        <w:t>- копія або фотокопія паспорта заявника;</w:t>
      </w:r>
    </w:p>
    <w:p w14:paraId="48DB710A" w14:textId="77777777" w:rsidR="009E6EDA" w:rsidRPr="009E6EDA" w:rsidRDefault="009E6EDA" w:rsidP="009E6EDA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 w:rsidRPr="009E6EDA">
        <w:rPr>
          <w:sz w:val="28"/>
          <w:szCs w:val="28"/>
          <w:lang w:val="uk-UA"/>
        </w:rPr>
        <w:t xml:space="preserve">- </w:t>
      </w:r>
      <w:bookmarkStart w:id="11" w:name="_Hlk184828203"/>
      <w:r w:rsidRPr="009E6EDA">
        <w:rPr>
          <w:sz w:val="28"/>
          <w:szCs w:val="28"/>
          <w:lang w:val="uk-UA"/>
        </w:rPr>
        <w:t xml:space="preserve">копія або фотокопія </w:t>
      </w:r>
      <w:bookmarkEnd w:id="11"/>
      <w:r w:rsidRPr="009E6EDA">
        <w:rPr>
          <w:sz w:val="28"/>
          <w:szCs w:val="28"/>
          <w:lang w:val="uk-UA"/>
        </w:rPr>
        <w:t>реєстраційного номера облікової картки платника податків;</w:t>
      </w:r>
    </w:p>
    <w:p w14:paraId="258C5D1C" w14:textId="77E42ACA" w:rsidR="009E6EDA" w:rsidRPr="009E6EDA" w:rsidRDefault="009E6EDA" w:rsidP="009E6EDA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E6EDA">
        <w:rPr>
          <w:sz w:val="28"/>
          <w:szCs w:val="28"/>
          <w:lang w:val="uk-UA"/>
        </w:rPr>
        <w:t>копія або фотокопія</w:t>
      </w:r>
      <w:r w:rsidR="00450FF5">
        <w:rPr>
          <w:sz w:val="28"/>
          <w:szCs w:val="28"/>
          <w:lang w:val="uk-UA"/>
        </w:rPr>
        <w:t xml:space="preserve"> довідки про проходження військової служби;</w:t>
      </w:r>
    </w:p>
    <w:p w14:paraId="14DCB1CC" w14:textId="77777777" w:rsidR="009E6EDA" w:rsidRPr="009E6EDA" w:rsidRDefault="009E6EDA" w:rsidP="009E6EDA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 w:rsidRPr="009E6EDA">
        <w:rPr>
          <w:sz w:val="28"/>
          <w:szCs w:val="28"/>
          <w:lang w:val="uk-UA"/>
        </w:rPr>
        <w:t>- копія або фотокопія посвідчення інваліда війни;</w:t>
      </w:r>
    </w:p>
    <w:p w14:paraId="719DA28B" w14:textId="77777777" w:rsidR="009E6EDA" w:rsidRPr="009E6EDA" w:rsidRDefault="009E6EDA" w:rsidP="009E6EDA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 w:rsidRPr="009E6EDA">
        <w:rPr>
          <w:sz w:val="28"/>
          <w:szCs w:val="28"/>
          <w:lang w:val="uk-UA"/>
        </w:rPr>
        <w:t>- копія або фотокопія витягу з Єдиного державного демографічного реєстру щодо реєстрації місця проживання або копії довідки про реєстрацію місця проживання особи ;</w:t>
      </w:r>
    </w:p>
    <w:p w14:paraId="47719A9E" w14:textId="77777777" w:rsidR="009E6EDA" w:rsidRPr="009E6EDA" w:rsidRDefault="009E6EDA" w:rsidP="009E6EDA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 w:rsidRPr="009E6EDA">
        <w:rPr>
          <w:sz w:val="28"/>
          <w:szCs w:val="28"/>
          <w:lang w:val="uk-UA"/>
        </w:rPr>
        <w:t>- оригінал акту обстеження матеріально-побутових умов проживання;</w:t>
      </w:r>
    </w:p>
    <w:p w14:paraId="169397D4" w14:textId="6C457D6E" w:rsidR="009E6EDA" w:rsidRPr="009E6EDA" w:rsidRDefault="009E6EDA" w:rsidP="009E6EDA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 w:rsidRPr="009E6EDA">
        <w:rPr>
          <w:sz w:val="28"/>
          <w:szCs w:val="28"/>
          <w:lang w:val="uk-UA"/>
        </w:rPr>
        <w:t>- копія або фотокопія картки реквізитів для проведення операції поповнення карткового рахунку.</w:t>
      </w:r>
    </w:p>
    <w:p w14:paraId="1219D4BA" w14:textId="44EEE7D5" w:rsidR="00134B3E" w:rsidRDefault="009E6EDA" w:rsidP="009E6EDA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 w:rsidRPr="009E6EDA">
        <w:rPr>
          <w:sz w:val="28"/>
          <w:szCs w:val="28"/>
          <w:lang w:val="uk-UA"/>
        </w:rPr>
        <w:t>- довідки з медичного закладу.</w:t>
      </w:r>
    </w:p>
    <w:p w14:paraId="1C40C1E7" w14:textId="77777777" w:rsidR="009E6EDA" w:rsidRPr="00511A9A" w:rsidRDefault="009E6EDA" w:rsidP="009E6EDA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</w:p>
    <w:p w14:paraId="5112C18C" w14:textId="51C796B0" w:rsidR="00585D3B" w:rsidRDefault="005C76E6" w:rsidP="00134B3E">
      <w:pPr>
        <w:widowControl w:val="0"/>
        <w:tabs>
          <w:tab w:val="left" w:pos="1134"/>
        </w:tabs>
        <w:suppressAutoHyphens w:val="0"/>
        <w:ind w:firstLine="851"/>
        <w:jc w:val="both"/>
      </w:pPr>
      <w:bookmarkStart w:id="12" w:name="_Hlk134774175"/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2.2. </w:t>
      </w:r>
      <w:r w:rsidR="00511A9A" w:rsidRPr="00D41098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Контроль за повнотою надання документів покладається </w:t>
      </w:r>
      <w:r w:rsidR="00787345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на </w:t>
      </w:r>
      <w:r w:rsidR="0091540C" w:rsidRPr="0091540C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відділ соціального захисту населення та ветеранської політики </w:t>
      </w:r>
      <w:r w:rsidR="00CA2C67" w:rsidRPr="00CA2C67">
        <w:rPr>
          <w:rFonts w:eastAsia="Courier New"/>
          <w:sz w:val="28"/>
          <w:szCs w:val="28"/>
          <w:shd w:val="clear" w:color="auto" w:fill="FFFFFF"/>
          <w:lang w:val="uk-UA" w:eastAsia="uk-UA"/>
        </w:rPr>
        <w:t>Магдалинівської селищної ради</w:t>
      </w:r>
      <w:r w:rsidR="00762FBD">
        <w:rPr>
          <w:rFonts w:eastAsia="Courier New"/>
          <w:sz w:val="28"/>
          <w:szCs w:val="28"/>
          <w:shd w:val="clear" w:color="auto" w:fill="FFFFFF"/>
          <w:lang w:val="uk-UA" w:eastAsia="uk-UA"/>
        </w:rPr>
        <w:t>.</w:t>
      </w:r>
      <w:r w:rsidR="00585D3B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="00762FBD">
        <w:rPr>
          <w:rFonts w:eastAsia="Courier New"/>
          <w:sz w:val="28"/>
          <w:szCs w:val="28"/>
          <w:shd w:val="clear" w:color="auto" w:fill="FFFFFF"/>
          <w:lang w:val="uk-UA" w:eastAsia="uk-UA"/>
        </w:rPr>
        <w:t>П</w:t>
      </w:r>
      <w:r w:rsidR="00511A9A" w:rsidRPr="00585D3B">
        <w:rPr>
          <w:rFonts w:eastAsia="Courier New"/>
          <w:sz w:val="28"/>
          <w:szCs w:val="28"/>
          <w:lang w:val="uk-UA" w:eastAsia="uk-UA"/>
        </w:rPr>
        <w:t xml:space="preserve">овний комплект документів реєструється </w:t>
      </w:r>
      <w:r w:rsidR="00171125">
        <w:rPr>
          <w:rFonts w:eastAsia="Courier New"/>
          <w:sz w:val="28"/>
          <w:szCs w:val="28"/>
          <w:lang w:val="uk-UA" w:eastAsia="uk-UA"/>
        </w:rPr>
        <w:t xml:space="preserve">в загальному відділі селищної ради </w:t>
      </w:r>
      <w:r w:rsidR="00511A9A" w:rsidRPr="00585D3B">
        <w:rPr>
          <w:rFonts w:eastAsia="Courier New"/>
          <w:sz w:val="28"/>
          <w:szCs w:val="28"/>
          <w:lang w:val="uk-UA" w:eastAsia="uk-UA"/>
        </w:rPr>
        <w:t>та надається на розгляд селищного голови.</w:t>
      </w:r>
      <w:r w:rsidR="00CA2C67" w:rsidRPr="00585D3B">
        <w:t xml:space="preserve"> </w:t>
      </w:r>
    </w:p>
    <w:p w14:paraId="73D6889B" w14:textId="77777777" w:rsidR="00134B3E" w:rsidRDefault="00134B3E" w:rsidP="00134B3E">
      <w:pPr>
        <w:widowControl w:val="0"/>
        <w:tabs>
          <w:tab w:val="left" w:pos="1134"/>
        </w:tabs>
        <w:suppressAutoHyphens w:val="0"/>
        <w:ind w:firstLine="851"/>
        <w:jc w:val="both"/>
      </w:pPr>
    </w:p>
    <w:p w14:paraId="5797EBEE" w14:textId="7114A980" w:rsidR="00511A9A" w:rsidRDefault="00016B0F" w:rsidP="00134B3E">
      <w:pPr>
        <w:pStyle w:val="ac"/>
        <w:widowControl w:val="0"/>
        <w:numPr>
          <w:ilvl w:val="1"/>
          <w:numId w:val="2"/>
        </w:numPr>
        <w:tabs>
          <w:tab w:val="left" w:pos="1134"/>
        </w:tabs>
        <w:suppressAutoHyphens w:val="0"/>
        <w:ind w:left="0" w:firstLine="851"/>
        <w:jc w:val="both"/>
      </w:pPr>
      <w:r>
        <w:rPr>
          <w:rFonts w:eastAsia="Courier New"/>
          <w:sz w:val="28"/>
          <w:szCs w:val="28"/>
          <w:shd w:val="clear" w:color="auto" w:fill="FFFFFF"/>
          <w:lang w:val="uk-UA" w:eastAsia="uk-UA"/>
        </w:rPr>
        <w:t>Магдалинівський селищний голова</w:t>
      </w:r>
      <w:r w:rsidR="00511A9A"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накладає  резолюцію, а в разі його відсутності</w:t>
      </w:r>
      <w:r w:rsidR="0088665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–</w:t>
      </w:r>
      <w:r w:rsidR="00511A9A"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виконуючий обов’язки</w:t>
      </w:r>
      <w:r w:rsidR="007334E0"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>.</w:t>
      </w:r>
      <w:r w:rsidR="007334E0" w:rsidRPr="007334E0">
        <w:t xml:space="preserve"> </w:t>
      </w:r>
    </w:p>
    <w:p w14:paraId="1B91CC3C" w14:textId="77777777" w:rsidR="00134B3E" w:rsidRPr="00134B3E" w:rsidRDefault="00134B3E" w:rsidP="00134B3E">
      <w:pPr>
        <w:pStyle w:val="ac"/>
        <w:widowControl w:val="0"/>
        <w:tabs>
          <w:tab w:val="left" w:pos="1134"/>
        </w:tabs>
        <w:suppressAutoHyphens w:val="0"/>
        <w:ind w:left="0"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</w:p>
    <w:p w14:paraId="7A42DBA7" w14:textId="2AF52FE2" w:rsidR="00511A9A" w:rsidRDefault="00511A9A" w:rsidP="006A002B">
      <w:pPr>
        <w:tabs>
          <w:tab w:val="left" w:pos="1134"/>
        </w:tabs>
        <w:suppressAutoHyphens w:val="0"/>
        <w:ind w:firstLine="851"/>
        <w:contextualSpacing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D41098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2.4.  </w:t>
      </w:r>
      <w:r w:rsidR="007334E0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Надання </w:t>
      </w:r>
      <w:r w:rsidR="00E01273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одноразової </w:t>
      </w:r>
      <w:r w:rsidRPr="00D41098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матеріальної допомоги </w:t>
      </w:r>
      <w:r w:rsidR="00E01273" w:rsidRPr="00E01273">
        <w:rPr>
          <w:sz w:val="28"/>
          <w:szCs w:val="28"/>
          <w:lang w:val="uk-UA" w:eastAsia="en-US"/>
        </w:rPr>
        <w:t>Захисник</w:t>
      </w:r>
      <w:r w:rsidR="00E01273">
        <w:rPr>
          <w:sz w:val="28"/>
          <w:szCs w:val="28"/>
          <w:lang w:val="uk-UA" w:eastAsia="en-US"/>
        </w:rPr>
        <w:t>ам</w:t>
      </w:r>
      <w:r w:rsidR="00E01273" w:rsidRPr="00E01273">
        <w:rPr>
          <w:sz w:val="28"/>
          <w:szCs w:val="28"/>
          <w:lang w:val="uk-UA" w:eastAsia="en-US"/>
        </w:rPr>
        <w:t xml:space="preserve"> та Захисниц</w:t>
      </w:r>
      <w:r w:rsidR="00E01273">
        <w:rPr>
          <w:sz w:val="28"/>
          <w:szCs w:val="28"/>
          <w:lang w:val="uk-UA" w:eastAsia="en-US"/>
        </w:rPr>
        <w:t>ям</w:t>
      </w:r>
      <w:r w:rsidR="00E01273" w:rsidRPr="00E01273">
        <w:rPr>
          <w:sz w:val="28"/>
          <w:szCs w:val="28"/>
          <w:lang w:val="uk-UA" w:eastAsia="en-US"/>
        </w:rPr>
        <w:t xml:space="preserve"> України</w:t>
      </w:r>
      <w:r w:rsidR="005C76E6" w:rsidRPr="00D41098">
        <w:rPr>
          <w:sz w:val="28"/>
          <w:szCs w:val="28"/>
          <w:shd w:val="clear" w:color="auto" w:fill="FFFFFF"/>
          <w:lang w:val="uk-UA" w:eastAsia="en-US"/>
        </w:rPr>
        <w:t>, як</w:t>
      </w:r>
      <w:r w:rsidR="00E01273">
        <w:rPr>
          <w:sz w:val="28"/>
          <w:szCs w:val="28"/>
          <w:shd w:val="clear" w:color="auto" w:fill="FFFFFF"/>
          <w:lang w:val="uk-UA" w:eastAsia="en-US"/>
        </w:rPr>
        <w:t xml:space="preserve"> учасникам бойових дій </w:t>
      </w:r>
      <w:bookmarkStart w:id="13" w:name="_Hlk122374557"/>
      <w:r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>передбачен</w:t>
      </w:r>
      <w:r w:rsidR="00E01273">
        <w:rPr>
          <w:rFonts w:eastAsia="Courier New"/>
          <w:sz w:val="28"/>
          <w:szCs w:val="28"/>
          <w:shd w:val="clear" w:color="auto" w:fill="FFFFFF"/>
          <w:lang w:val="uk-UA" w:eastAsia="uk-UA"/>
        </w:rPr>
        <w:t>о</w:t>
      </w:r>
      <w:r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="00021577">
        <w:rPr>
          <w:rFonts w:eastAsia="Courier New"/>
          <w:sz w:val="28"/>
          <w:szCs w:val="28"/>
          <w:shd w:val="clear" w:color="auto" w:fill="FFFFFF"/>
          <w:lang w:val="uk-UA" w:eastAsia="uk-UA"/>
        </w:rPr>
        <w:t>Програмою,</w:t>
      </w:r>
      <w:r w:rsidR="0079157F">
        <w:rPr>
          <w:rFonts w:eastAsia="Courier New"/>
          <w:sz w:val="28"/>
          <w:szCs w:val="28"/>
          <w:lang w:val="uk-UA" w:eastAsia="uk-UA"/>
        </w:rPr>
        <w:t xml:space="preserve"> </w:t>
      </w:r>
      <w:r w:rsidR="007334E0" w:rsidRPr="007334E0">
        <w:rPr>
          <w:rFonts w:eastAsia="Courier New"/>
          <w:sz w:val="28"/>
          <w:szCs w:val="28"/>
          <w:lang w:val="uk-UA" w:eastAsia="uk-UA"/>
        </w:rPr>
        <w:t>приймається розпорядженням Магдалинівського селищного голови та затверджується на сесії селищної ради</w:t>
      </w:r>
      <w:r w:rsidR="007334E0">
        <w:rPr>
          <w:rFonts w:eastAsia="Courier New"/>
          <w:sz w:val="28"/>
          <w:szCs w:val="28"/>
          <w:lang w:val="uk-UA" w:eastAsia="uk-UA"/>
        </w:rPr>
        <w:t xml:space="preserve">. </w:t>
      </w:r>
      <w:r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="007334E0" w:rsidRPr="007334E0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Розмір </w:t>
      </w:r>
      <w:r w:rsidR="007334E0">
        <w:rPr>
          <w:rFonts w:eastAsia="Courier New"/>
          <w:sz w:val="28"/>
          <w:szCs w:val="28"/>
          <w:shd w:val="clear" w:color="auto" w:fill="FFFFFF"/>
          <w:lang w:val="uk-UA" w:eastAsia="uk-UA"/>
        </w:rPr>
        <w:t>допомоги</w:t>
      </w:r>
      <w:r w:rsidR="0088665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="000F67AB">
        <w:rPr>
          <w:rFonts w:eastAsia="Courier New"/>
          <w:sz w:val="28"/>
          <w:szCs w:val="28"/>
          <w:shd w:val="clear" w:color="auto" w:fill="FFFFFF"/>
          <w:lang w:val="uk-UA" w:eastAsia="uk-UA"/>
        </w:rPr>
        <w:t>–</w:t>
      </w:r>
      <w:r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="00450FF5">
        <w:rPr>
          <w:rFonts w:eastAsia="Courier New"/>
          <w:sz w:val="28"/>
          <w:szCs w:val="28"/>
          <w:shd w:val="clear" w:color="auto" w:fill="FFFFFF"/>
          <w:lang w:val="uk-UA" w:eastAsia="uk-UA"/>
        </w:rPr>
        <w:t>10</w:t>
      </w:r>
      <w:r w:rsidR="000F67AB">
        <w:rPr>
          <w:rFonts w:eastAsia="Courier New"/>
          <w:sz w:val="28"/>
          <w:szCs w:val="28"/>
          <w:shd w:val="clear" w:color="auto" w:fill="FFFFFF"/>
          <w:lang w:val="uk-UA" w:eastAsia="uk-UA"/>
        </w:rPr>
        <w:t>,</w:t>
      </w:r>
      <w:r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0 </w:t>
      </w:r>
      <w:r w:rsidR="000F67AB">
        <w:rPr>
          <w:rFonts w:eastAsia="Courier New"/>
          <w:sz w:val="28"/>
          <w:szCs w:val="28"/>
          <w:shd w:val="clear" w:color="auto" w:fill="FFFFFF"/>
          <w:lang w:val="uk-UA" w:eastAsia="uk-UA"/>
        </w:rPr>
        <w:t>ти</w:t>
      </w:r>
      <w:r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с. грн. </w:t>
      </w:r>
      <w:bookmarkEnd w:id="13"/>
    </w:p>
    <w:p w14:paraId="0EBE0299" w14:textId="77777777" w:rsidR="00E01273" w:rsidRDefault="00E01273" w:rsidP="006A002B">
      <w:pPr>
        <w:tabs>
          <w:tab w:val="left" w:pos="1134"/>
        </w:tabs>
        <w:suppressAutoHyphens w:val="0"/>
        <w:ind w:firstLine="851"/>
        <w:contextualSpacing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</w:p>
    <w:p w14:paraId="6D90ADFF" w14:textId="42CAEF81" w:rsidR="001C28CC" w:rsidRPr="00134B3E" w:rsidRDefault="001C28CC" w:rsidP="00134B3E">
      <w:pPr>
        <w:pStyle w:val="ac"/>
        <w:numPr>
          <w:ilvl w:val="1"/>
          <w:numId w:val="10"/>
        </w:numPr>
        <w:tabs>
          <w:tab w:val="left" w:pos="1134"/>
        </w:tabs>
        <w:suppressAutoHyphens w:val="0"/>
        <w:ind w:left="0"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Надання </w:t>
      </w:r>
      <w:r w:rsidR="00E01273"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одноразової </w:t>
      </w:r>
      <w:r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матеріальної допомоги сім'ям </w:t>
      </w:r>
      <w:bookmarkStart w:id="14" w:name="_Hlk178000325"/>
      <w:r w:rsidR="00E01273"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>Захисників та Захисниць України</w:t>
      </w:r>
      <w:r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bookmarkEnd w:id="14"/>
      <w:r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в зв’язку із загибеллю члена </w:t>
      </w:r>
      <w:r w:rsidR="00134B3E"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родини </w:t>
      </w:r>
      <w:r w:rsidR="00596A56"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передбачено </w:t>
      </w:r>
      <w:r w:rsidR="00021577">
        <w:rPr>
          <w:rFonts w:eastAsia="Courier New"/>
          <w:sz w:val="28"/>
          <w:szCs w:val="28"/>
          <w:shd w:val="clear" w:color="auto" w:fill="FFFFFF"/>
          <w:lang w:val="uk-UA" w:eastAsia="uk-UA"/>
        </w:rPr>
        <w:lastRenderedPageBreak/>
        <w:t>П</w:t>
      </w:r>
      <w:r w:rsidR="00596A56"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рограмою, приймається розпорядженням Магдалинівського селищного голови та затверджується на сесії селищної ради.  Розмір допомоги складає  – </w:t>
      </w:r>
      <w:r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>15,0 тис. грн. та виплачується у грошовій формі одному з батьків загиблого (померлого), якщо він не був одружений або дружині (чоловіку) загиблого (померлого) Захисник</w:t>
      </w:r>
      <w:r w:rsidR="00C63676">
        <w:rPr>
          <w:rFonts w:eastAsia="Courier New"/>
          <w:sz w:val="28"/>
          <w:szCs w:val="28"/>
          <w:shd w:val="clear" w:color="auto" w:fill="FFFFFF"/>
          <w:lang w:val="uk-UA" w:eastAsia="uk-UA"/>
        </w:rPr>
        <w:t>а</w:t>
      </w:r>
      <w:r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="00C63676">
        <w:rPr>
          <w:rFonts w:eastAsia="Courier New"/>
          <w:sz w:val="28"/>
          <w:szCs w:val="28"/>
          <w:shd w:val="clear" w:color="auto" w:fill="FFFFFF"/>
          <w:lang w:val="uk-UA" w:eastAsia="uk-UA"/>
        </w:rPr>
        <w:t>чи</w:t>
      </w:r>
      <w:r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Захисниць України, які проживають </w:t>
      </w:r>
      <w:r w:rsidR="00016B0F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та зареєстровані </w:t>
      </w:r>
      <w:r w:rsidRPr="00134B3E">
        <w:rPr>
          <w:rFonts w:eastAsia="Courier New"/>
          <w:sz w:val="28"/>
          <w:szCs w:val="28"/>
          <w:shd w:val="clear" w:color="auto" w:fill="FFFFFF"/>
          <w:lang w:val="uk-UA" w:eastAsia="uk-UA"/>
        </w:rPr>
        <w:t>на території  Магдалинівської селищної ради.</w:t>
      </w:r>
    </w:p>
    <w:p w14:paraId="7B29F2A7" w14:textId="77777777" w:rsidR="00596A56" w:rsidRDefault="00596A56" w:rsidP="006A002B">
      <w:pPr>
        <w:tabs>
          <w:tab w:val="left" w:pos="1134"/>
        </w:tabs>
        <w:suppressAutoHyphens w:val="0"/>
        <w:ind w:firstLine="851"/>
        <w:contextualSpacing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</w:p>
    <w:p w14:paraId="29293F96" w14:textId="71B88300" w:rsidR="00E01273" w:rsidRPr="00E01273" w:rsidRDefault="00E01273" w:rsidP="00134B3E">
      <w:pPr>
        <w:tabs>
          <w:tab w:val="left" w:pos="1134"/>
        </w:tabs>
        <w:suppressAutoHyphens w:val="0"/>
        <w:ind w:firstLine="851"/>
        <w:contextualSpacing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E01273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2.6. Заяви </w:t>
      </w:r>
      <w:r w:rsidR="00596A56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про надання матеріальної допомоги на лікування </w:t>
      </w:r>
      <w:r w:rsidRPr="00E01273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з резолюцією </w:t>
      </w:r>
      <w:r w:rsidR="00171125">
        <w:rPr>
          <w:rFonts w:eastAsia="Courier New"/>
          <w:sz w:val="28"/>
          <w:szCs w:val="28"/>
          <w:shd w:val="clear" w:color="auto" w:fill="FFFFFF"/>
          <w:lang w:val="uk-UA" w:eastAsia="uk-UA"/>
        </w:rPr>
        <w:t>Магдалинівського селищного голови</w:t>
      </w:r>
      <w:r w:rsidRPr="00E01273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або виконуючого обов’язки голови, надаються відділу соціального захисту населення </w:t>
      </w:r>
      <w:r w:rsidR="00450FF5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та ветеранської політики </w:t>
      </w:r>
      <w:r w:rsidRPr="00E01273">
        <w:rPr>
          <w:rFonts w:eastAsia="Courier New"/>
          <w:sz w:val="28"/>
          <w:szCs w:val="28"/>
          <w:shd w:val="clear" w:color="auto" w:fill="FFFFFF"/>
          <w:lang w:val="uk-UA" w:eastAsia="uk-UA"/>
        </w:rPr>
        <w:t>Магдалинівської селищної ради для подальшого опрацювання документів та внесення їх на розгляд комісії з розгляду питань надання одноразової матеріальної допомоги мешканцям Магдалинівської селищної територіальної громади</w:t>
      </w:r>
      <w:r w:rsidR="00C63676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. </w:t>
      </w:r>
      <w:r w:rsidRPr="00E01273">
        <w:rPr>
          <w:rFonts w:eastAsia="Courier New"/>
          <w:sz w:val="28"/>
          <w:szCs w:val="28"/>
          <w:shd w:val="clear" w:color="auto" w:fill="FFFFFF"/>
          <w:lang w:val="uk-UA" w:eastAsia="uk-UA"/>
        </w:rPr>
        <w:t>Комісія</w:t>
      </w:r>
      <w:r w:rsidR="00C63676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р</w:t>
      </w:r>
      <w:r w:rsidRPr="00E01273">
        <w:rPr>
          <w:rFonts w:eastAsia="Courier New"/>
          <w:sz w:val="28"/>
          <w:szCs w:val="28"/>
          <w:shd w:val="clear" w:color="auto" w:fill="FFFFFF"/>
          <w:lang w:val="uk-UA" w:eastAsia="uk-UA"/>
        </w:rPr>
        <w:t>озглядає та пропонує  розмір матеріальної допомоги, який  залежить від складності ситуації</w:t>
      </w:r>
      <w:r w:rsidR="00C63676">
        <w:rPr>
          <w:rFonts w:eastAsia="Courier New"/>
          <w:sz w:val="28"/>
          <w:szCs w:val="28"/>
          <w:shd w:val="clear" w:color="auto" w:fill="FFFFFF"/>
          <w:lang w:val="uk-UA" w:eastAsia="uk-UA"/>
        </w:rPr>
        <w:t>:</w:t>
      </w:r>
      <w:r w:rsidRPr="00E01273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</w:p>
    <w:p w14:paraId="1E0FFD8E" w14:textId="59629777" w:rsidR="00E01273" w:rsidRDefault="00E01273" w:rsidP="00E01273">
      <w:pPr>
        <w:tabs>
          <w:tab w:val="left" w:pos="1134"/>
        </w:tabs>
        <w:suppressAutoHyphens w:val="0"/>
        <w:ind w:firstLine="851"/>
        <w:contextualSpacing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E01273">
        <w:rPr>
          <w:rFonts w:eastAsia="Courier New"/>
          <w:sz w:val="28"/>
          <w:szCs w:val="28"/>
          <w:shd w:val="clear" w:color="auto" w:fill="FFFFFF"/>
          <w:lang w:val="uk-UA" w:eastAsia="uk-UA"/>
        </w:rPr>
        <w:t>- надання одноразової матеріальної допомоги</w:t>
      </w:r>
      <w:r w:rsidR="00CC18C5" w:rsidRPr="00CC18C5">
        <w:rPr>
          <w:lang w:val="uk-UA"/>
        </w:rPr>
        <w:t xml:space="preserve"> </w:t>
      </w:r>
      <w:r w:rsidR="00CC18C5" w:rsidRPr="00CC18C5">
        <w:rPr>
          <w:rFonts w:eastAsia="Courier New"/>
          <w:sz w:val="28"/>
          <w:szCs w:val="28"/>
          <w:shd w:val="clear" w:color="auto" w:fill="FFFFFF"/>
          <w:lang w:val="uk-UA" w:eastAsia="uk-UA"/>
        </w:rPr>
        <w:t>захисникам і захисницям України</w:t>
      </w:r>
      <w:r w:rsidRPr="00E01273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="00CC18C5">
        <w:rPr>
          <w:rFonts w:eastAsia="Courier New"/>
          <w:sz w:val="28"/>
          <w:szCs w:val="28"/>
          <w:shd w:val="clear" w:color="auto" w:fill="FFFFFF"/>
          <w:lang w:val="uk-UA" w:eastAsia="uk-UA"/>
        </w:rPr>
        <w:t>для</w:t>
      </w:r>
      <w:r w:rsidRPr="00E01273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="00BB626D" w:rsidRPr="00BB626D">
        <w:rPr>
          <w:rFonts w:eastAsia="Courier New"/>
          <w:sz w:val="28"/>
          <w:szCs w:val="28"/>
          <w:shd w:val="clear" w:color="auto" w:fill="FFFFFF"/>
          <w:lang w:val="uk-UA" w:eastAsia="uk-UA"/>
        </w:rPr>
        <w:t>проведення хірургічного втручання, післяопераційн</w:t>
      </w:r>
      <w:r w:rsidR="00BB626D">
        <w:rPr>
          <w:rFonts w:eastAsia="Courier New"/>
          <w:sz w:val="28"/>
          <w:szCs w:val="28"/>
          <w:shd w:val="clear" w:color="auto" w:fill="FFFFFF"/>
          <w:lang w:val="uk-UA" w:eastAsia="uk-UA"/>
        </w:rPr>
        <w:t>ого</w:t>
      </w:r>
      <w:r w:rsidR="00BB626D" w:rsidRPr="00BB626D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лікування, реабілітаці</w:t>
      </w:r>
      <w:r w:rsidR="00BB626D">
        <w:rPr>
          <w:rFonts w:eastAsia="Courier New"/>
          <w:sz w:val="28"/>
          <w:szCs w:val="28"/>
          <w:shd w:val="clear" w:color="auto" w:fill="FFFFFF"/>
          <w:lang w:val="uk-UA" w:eastAsia="uk-UA"/>
        </w:rPr>
        <w:t>ї</w:t>
      </w:r>
      <w:r w:rsidR="00BB626D" w:rsidRPr="00BB626D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або придбання дороговартісних  медикаментів</w:t>
      </w:r>
      <w:r w:rsidR="00CC18C5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Pr="00E01273">
        <w:rPr>
          <w:rFonts w:eastAsia="Courier New"/>
          <w:sz w:val="28"/>
          <w:szCs w:val="28"/>
          <w:shd w:val="clear" w:color="auto" w:fill="FFFFFF"/>
          <w:lang w:val="uk-UA" w:eastAsia="uk-UA"/>
        </w:rPr>
        <w:t>– від 10 000 до</w:t>
      </w:r>
      <w:r w:rsidR="00016B0F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Pr="00E01273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20 000 грн.;</w:t>
      </w:r>
    </w:p>
    <w:p w14:paraId="0A811D9F" w14:textId="77777777" w:rsidR="00134B3E" w:rsidRDefault="00134B3E" w:rsidP="00E01273">
      <w:pPr>
        <w:tabs>
          <w:tab w:val="left" w:pos="1134"/>
        </w:tabs>
        <w:suppressAutoHyphens w:val="0"/>
        <w:ind w:firstLine="851"/>
        <w:contextualSpacing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</w:p>
    <w:bookmarkEnd w:id="12"/>
    <w:p w14:paraId="1C52CD45" w14:textId="36F4EB9C" w:rsidR="00511A9A" w:rsidRPr="003F6911" w:rsidRDefault="00511A9A" w:rsidP="006A002B">
      <w:pPr>
        <w:shd w:val="clear" w:color="auto" w:fill="FFFFFF"/>
        <w:tabs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3F6911">
        <w:rPr>
          <w:sz w:val="28"/>
          <w:szCs w:val="28"/>
          <w:lang w:val="uk-UA" w:eastAsia="ru-RU"/>
        </w:rPr>
        <w:t>2.</w:t>
      </w:r>
      <w:r w:rsidR="00E76C8C">
        <w:rPr>
          <w:sz w:val="28"/>
          <w:szCs w:val="28"/>
          <w:lang w:val="uk-UA" w:eastAsia="ru-RU"/>
        </w:rPr>
        <w:t>7</w:t>
      </w:r>
      <w:r w:rsidRPr="003F6911">
        <w:rPr>
          <w:sz w:val="28"/>
          <w:szCs w:val="28"/>
          <w:lang w:val="uk-UA" w:eastAsia="ru-RU"/>
        </w:rPr>
        <w:t>. Відмова у наданні матеріальної допомоги приймається у випадках</w:t>
      </w:r>
      <w:r w:rsidR="007334E0">
        <w:rPr>
          <w:sz w:val="28"/>
          <w:szCs w:val="28"/>
          <w:lang w:val="uk-UA" w:eastAsia="ru-RU"/>
        </w:rPr>
        <w:t>:</w:t>
      </w:r>
      <w:r w:rsidRPr="003F6911">
        <w:rPr>
          <w:sz w:val="28"/>
          <w:szCs w:val="28"/>
          <w:lang w:val="uk-UA" w:eastAsia="ru-RU"/>
        </w:rPr>
        <w:t xml:space="preserve"> </w:t>
      </w:r>
    </w:p>
    <w:p w14:paraId="2F99A124" w14:textId="77777777" w:rsidR="00511A9A" w:rsidRPr="003F6911" w:rsidRDefault="00511A9A" w:rsidP="00A45925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  <w:tab w:val="left" w:pos="1843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3F6911">
        <w:rPr>
          <w:sz w:val="28"/>
          <w:szCs w:val="28"/>
          <w:lang w:val="uk-UA" w:eastAsia="ru-RU"/>
        </w:rPr>
        <w:t>невідповідності поданих документів;</w:t>
      </w:r>
    </w:p>
    <w:p w14:paraId="33C7AA16" w14:textId="77777777" w:rsidR="00511A9A" w:rsidRPr="003F6911" w:rsidRDefault="00511A9A" w:rsidP="00A45925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  <w:tab w:val="left" w:pos="1843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3F6911">
        <w:rPr>
          <w:sz w:val="28"/>
          <w:szCs w:val="28"/>
          <w:lang w:val="uk-UA" w:eastAsia="ru-RU"/>
        </w:rPr>
        <w:t>відсутності коштів у селищному бюджеті;</w:t>
      </w:r>
    </w:p>
    <w:p w14:paraId="0DD4D6D3" w14:textId="66C65B42" w:rsidR="00511A9A" w:rsidRPr="003F6911" w:rsidRDefault="00511A9A" w:rsidP="00A45925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  <w:tab w:val="left" w:pos="1843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3F6911">
        <w:rPr>
          <w:sz w:val="28"/>
          <w:szCs w:val="28"/>
          <w:lang w:val="uk-UA" w:eastAsia="ru-RU"/>
        </w:rPr>
        <w:t>повторного звернення особи протягом року</w:t>
      </w:r>
      <w:r w:rsidR="00016B0F">
        <w:rPr>
          <w:sz w:val="28"/>
          <w:szCs w:val="28"/>
          <w:lang w:val="uk-UA" w:eastAsia="ru-RU"/>
        </w:rPr>
        <w:t xml:space="preserve"> з одного питання</w:t>
      </w:r>
      <w:r w:rsidRPr="003F6911">
        <w:rPr>
          <w:sz w:val="28"/>
          <w:szCs w:val="28"/>
          <w:lang w:val="uk-UA" w:eastAsia="ru-RU"/>
        </w:rPr>
        <w:t>.</w:t>
      </w:r>
    </w:p>
    <w:p w14:paraId="02A11547" w14:textId="7CEAEDD6" w:rsidR="00D27E61" w:rsidRDefault="00D27E61" w:rsidP="00D27E61">
      <w:pPr>
        <w:widowControl w:val="0"/>
        <w:suppressAutoHyphens w:val="0"/>
        <w:jc w:val="both"/>
        <w:rPr>
          <w:rFonts w:eastAsia="Courier New"/>
          <w:bCs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23A210E3" w14:textId="12D2858D" w:rsidR="00511A9A" w:rsidRPr="00C63676" w:rsidRDefault="00511A9A" w:rsidP="00C63676">
      <w:pPr>
        <w:pStyle w:val="ac"/>
        <w:widowControl w:val="0"/>
        <w:numPr>
          <w:ilvl w:val="0"/>
          <w:numId w:val="10"/>
        </w:numPr>
        <w:suppressAutoHyphens w:val="0"/>
        <w:jc w:val="center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C63676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Заключні положення</w:t>
      </w:r>
    </w:p>
    <w:p w14:paraId="32D43A6F" w14:textId="77777777" w:rsidR="00C63676" w:rsidRPr="00C63676" w:rsidRDefault="00C63676" w:rsidP="00C63676">
      <w:pPr>
        <w:pStyle w:val="ac"/>
        <w:widowControl w:val="0"/>
        <w:suppressAutoHyphens w:val="0"/>
        <w:ind w:left="450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7B6D4E31" w14:textId="62A7DBF3" w:rsidR="00511A9A" w:rsidRDefault="00134B3E" w:rsidP="00511A9A">
      <w:pPr>
        <w:widowControl w:val="0"/>
        <w:suppressAutoHyphens w:val="0"/>
        <w:ind w:firstLine="708"/>
        <w:jc w:val="both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3</w:t>
      </w:r>
      <w:r w:rsidR="00511A9A"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.1. Звернення щодо надання матеріальної допомоги розглядаються впродовж 30 календарних днів та може бути продовжено на 15 днів, про що повідомляється заявника, відповідно до Закону України «Про звернення громадян».</w:t>
      </w:r>
    </w:p>
    <w:p w14:paraId="5CADE579" w14:textId="77777777" w:rsidR="00016B0F" w:rsidRDefault="00016B0F" w:rsidP="00511A9A">
      <w:pPr>
        <w:widowControl w:val="0"/>
        <w:suppressAutoHyphens w:val="0"/>
        <w:ind w:firstLine="708"/>
        <w:jc w:val="both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2B5DADEE" w14:textId="11F1CCA5" w:rsidR="00511A9A" w:rsidRDefault="00134B3E" w:rsidP="00511A9A">
      <w:pPr>
        <w:widowControl w:val="0"/>
        <w:suppressAutoHyphens w:val="0"/>
        <w:ind w:firstLine="708"/>
        <w:jc w:val="both"/>
        <w:rPr>
          <w:rFonts w:eastAsia="Courier New" w:cs="Courier New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3</w:t>
      </w:r>
      <w:r w:rsidR="00511A9A"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.2. </w:t>
      </w:r>
      <w:r w:rsidR="00511A9A" w:rsidRPr="00511A9A">
        <w:rPr>
          <w:rFonts w:eastAsia="Courier New" w:cs="Courier New"/>
          <w:color w:val="000000"/>
          <w:sz w:val="28"/>
          <w:szCs w:val="28"/>
          <w:lang w:val="uk-UA" w:eastAsia="uk-UA"/>
        </w:rPr>
        <w:t xml:space="preserve">Облік використаних коштів ведеться спеціалістом виконавчого апарату, в  якого ця  </w:t>
      </w:r>
      <w:r w:rsidR="00511A9A" w:rsidRPr="00511A9A">
        <w:rPr>
          <w:rFonts w:eastAsia="Courier New" w:cs="Courier New"/>
          <w:sz w:val="28"/>
          <w:szCs w:val="28"/>
          <w:lang w:val="uk-UA" w:eastAsia="uk-UA"/>
        </w:rPr>
        <w:t>робота передбачена посадовою  інструкцією</w:t>
      </w:r>
      <w:r w:rsidR="00016B0F">
        <w:rPr>
          <w:rFonts w:eastAsia="Courier New" w:cs="Courier New"/>
          <w:sz w:val="28"/>
          <w:szCs w:val="28"/>
          <w:lang w:val="uk-UA" w:eastAsia="uk-UA"/>
        </w:rPr>
        <w:t>.</w:t>
      </w:r>
    </w:p>
    <w:p w14:paraId="04448CDE" w14:textId="77777777" w:rsidR="00016B0F" w:rsidRDefault="00016B0F" w:rsidP="00511A9A">
      <w:pPr>
        <w:widowControl w:val="0"/>
        <w:suppressAutoHyphens w:val="0"/>
        <w:ind w:firstLine="708"/>
        <w:jc w:val="both"/>
        <w:rPr>
          <w:rFonts w:eastAsia="Courier New" w:cs="Courier New"/>
          <w:sz w:val="28"/>
          <w:szCs w:val="28"/>
          <w:lang w:val="uk-UA" w:eastAsia="uk-UA"/>
        </w:rPr>
      </w:pPr>
    </w:p>
    <w:p w14:paraId="43E64E50" w14:textId="54DCD998" w:rsidR="00511A9A" w:rsidRDefault="00134B3E" w:rsidP="00511A9A">
      <w:pPr>
        <w:suppressAutoHyphens w:val="0"/>
        <w:ind w:firstLine="708"/>
        <w:contextualSpacing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shd w:val="clear" w:color="auto" w:fill="FFFFFF"/>
          <w:lang w:val="uk-UA" w:eastAsia="en-US"/>
        </w:rPr>
        <w:t>3</w:t>
      </w:r>
      <w:r w:rsidR="00511A9A" w:rsidRPr="00511A9A">
        <w:rPr>
          <w:sz w:val="28"/>
          <w:szCs w:val="28"/>
          <w:shd w:val="clear" w:color="auto" w:fill="FFFFFF"/>
          <w:lang w:val="uk-UA" w:eastAsia="en-US"/>
        </w:rPr>
        <w:t>.3. Відповідальність за виплату матеріальної допомоги</w:t>
      </w:r>
      <w:r w:rsidR="00A4719E">
        <w:rPr>
          <w:sz w:val="28"/>
          <w:szCs w:val="28"/>
          <w:shd w:val="clear" w:color="auto" w:fill="FFFFFF"/>
          <w:lang w:val="uk-UA" w:eastAsia="en-US"/>
        </w:rPr>
        <w:t xml:space="preserve"> </w:t>
      </w:r>
      <w:r w:rsidR="00511A9A" w:rsidRPr="00511A9A">
        <w:rPr>
          <w:sz w:val="28"/>
          <w:szCs w:val="28"/>
          <w:shd w:val="clear" w:color="auto" w:fill="FFFFFF"/>
          <w:lang w:val="uk-UA" w:eastAsia="en-US"/>
        </w:rPr>
        <w:t>покладається на фінансово-господарський відділ Магдалинівської селищної ради</w:t>
      </w:r>
      <w:r w:rsidR="00511A9A" w:rsidRPr="00511A9A">
        <w:rPr>
          <w:sz w:val="28"/>
          <w:szCs w:val="28"/>
          <w:lang w:val="uk-UA" w:eastAsia="en-US"/>
        </w:rPr>
        <w:t xml:space="preserve">, який здійснює виплату  через  відділення держказначейства у Магдалинівському районі  Дніпропетровської області шляхом перерахування  коштів </w:t>
      </w:r>
      <w:r w:rsidR="00DF2283">
        <w:rPr>
          <w:sz w:val="28"/>
          <w:szCs w:val="28"/>
          <w:lang w:val="uk-UA" w:eastAsia="en-US"/>
        </w:rPr>
        <w:t xml:space="preserve"> на  особові  рахунки  громадян</w:t>
      </w:r>
      <w:r w:rsidR="00A4719E">
        <w:rPr>
          <w:sz w:val="28"/>
          <w:szCs w:val="28"/>
          <w:lang w:val="uk-UA" w:eastAsia="en-US"/>
        </w:rPr>
        <w:t>.</w:t>
      </w:r>
    </w:p>
    <w:p w14:paraId="379477DB" w14:textId="77777777" w:rsidR="00016B0F" w:rsidRDefault="00016B0F" w:rsidP="00511A9A">
      <w:pPr>
        <w:suppressAutoHyphens w:val="0"/>
        <w:ind w:firstLine="708"/>
        <w:contextualSpacing/>
        <w:jc w:val="both"/>
        <w:rPr>
          <w:sz w:val="28"/>
          <w:szCs w:val="28"/>
          <w:lang w:val="uk-UA" w:eastAsia="en-US"/>
        </w:rPr>
      </w:pPr>
    </w:p>
    <w:p w14:paraId="75573E82" w14:textId="663B2CD5" w:rsidR="00511A9A" w:rsidRPr="00511A9A" w:rsidRDefault="00134B3E" w:rsidP="00511A9A">
      <w:pPr>
        <w:widowControl w:val="0"/>
        <w:suppressAutoHyphens w:val="0"/>
        <w:ind w:firstLine="708"/>
        <w:jc w:val="both"/>
        <w:rPr>
          <w:rFonts w:eastAsia="Courier New"/>
          <w:b/>
          <w:sz w:val="28"/>
          <w:szCs w:val="28"/>
          <w:lang w:val="uk-UA" w:eastAsia="uk-UA"/>
        </w:rPr>
      </w:pPr>
      <w:r>
        <w:rPr>
          <w:rFonts w:eastAsia="Courier New"/>
          <w:sz w:val="28"/>
          <w:szCs w:val="28"/>
          <w:shd w:val="clear" w:color="auto" w:fill="FFFFFF"/>
          <w:lang w:val="uk-UA" w:eastAsia="uk-UA"/>
        </w:rPr>
        <w:t>3</w:t>
      </w:r>
      <w:r w:rsidR="00511A9A"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.4. </w:t>
      </w:r>
      <w:r w:rsidR="00511A9A" w:rsidRPr="00511A9A">
        <w:rPr>
          <w:rFonts w:eastAsia="Courier New"/>
          <w:sz w:val="28"/>
          <w:szCs w:val="28"/>
          <w:lang w:val="uk-UA" w:eastAsia="uk-UA"/>
        </w:rPr>
        <w:t>Контроль за використанням коштів, передбачених бюджетом Магдалинівської селищної ради на виплату матеріальних допомог покладається на постійну комісію з питань планування, фінансів, бюджету та соціально - економічного розвитку.</w:t>
      </w:r>
    </w:p>
    <w:p w14:paraId="2F05ED33" w14:textId="45E0DBD8" w:rsidR="00511A9A" w:rsidRDefault="00511A9A" w:rsidP="00511A9A">
      <w:pPr>
        <w:widowControl w:val="0"/>
        <w:tabs>
          <w:tab w:val="left" w:pos="13500"/>
        </w:tabs>
        <w:rPr>
          <w:b/>
          <w:color w:val="FF0000"/>
          <w:sz w:val="28"/>
          <w:szCs w:val="28"/>
          <w:lang w:val="uk-UA"/>
        </w:rPr>
      </w:pPr>
    </w:p>
    <w:p w14:paraId="131496D7" w14:textId="77777777" w:rsidR="00046A09" w:rsidRDefault="00046A09" w:rsidP="00B050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Магдалинівський</w:t>
      </w:r>
    </w:p>
    <w:p w14:paraId="3BDD05E5" w14:textId="16951A7D" w:rsidR="00B534BB" w:rsidRPr="006E400C" w:rsidRDefault="00046A09" w:rsidP="00B050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Володимир ДРОБІТЬКО</w:t>
      </w:r>
    </w:p>
    <w:sectPr w:rsidR="00B534BB" w:rsidRPr="006E400C" w:rsidSect="00DC0C28">
      <w:headerReference w:type="even" r:id="rId8"/>
      <w:pgSz w:w="11906" w:h="16838"/>
      <w:pgMar w:top="567" w:right="567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32433" w14:textId="77777777" w:rsidR="00231B88" w:rsidRDefault="00231B88" w:rsidP="00E51C43">
      <w:r>
        <w:separator/>
      </w:r>
    </w:p>
  </w:endnote>
  <w:endnote w:type="continuationSeparator" w:id="0">
    <w:p w14:paraId="51003206" w14:textId="77777777" w:rsidR="00231B88" w:rsidRDefault="00231B88" w:rsidP="00E5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3F359" w14:textId="77777777" w:rsidR="00231B88" w:rsidRDefault="00231B88" w:rsidP="00E51C43">
      <w:r>
        <w:separator/>
      </w:r>
    </w:p>
  </w:footnote>
  <w:footnote w:type="continuationSeparator" w:id="0">
    <w:p w14:paraId="61E618D0" w14:textId="77777777" w:rsidR="00231B88" w:rsidRDefault="00231B88" w:rsidP="00E5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26392" w14:textId="77777777" w:rsidR="009D2991" w:rsidRDefault="004A7A6A" w:rsidP="00BA4F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2612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A729F99" w14:textId="77777777" w:rsidR="009D2991" w:rsidRDefault="00231B8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D50A8"/>
    <w:multiLevelType w:val="multilevel"/>
    <w:tmpl w:val="9934CC3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 w15:restartNumberingAfterBreak="0">
    <w:nsid w:val="0DE24F4F"/>
    <w:multiLevelType w:val="multilevel"/>
    <w:tmpl w:val="C4800C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" w15:restartNumberingAfterBreak="0">
    <w:nsid w:val="0FDE6D19"/>
    <w:multiLevelType w:val="hybridMultilevel"/>
    <w:tmpl w:val="D68AFCEA"/>
    <w:lvl w:ilvl="0" w:tplc="3ED6EB2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8C37C2E"/>
    <w:multiLevelType w:val="multilevel"/>
    <w:tmpl w:val="F0EAE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4" w15:restartNumberingAfterBreak="0">
    <w:nsid w:val="38C17A90"/>
    <w:multiLevelType w:val="hybridMultilevel"/>
    <w:tmpl w:val="AA48F5D8"/>
    <w:lvl w:ilvl="0" w:tplc="53B810B8">
      <w:start w:val="10"/>
      <w:numFmt w:val="bullet"/>
      <w:lvlText w:val="-"/>
      <w:lvlJc w:val="left"/>
      <w:pPr>
        <w:ind w:left="1211" w:hanging="360"/>
      </w:pPr>
      <w:rPr>
        <w:rFonts w:ascii="Times New Roman" w:eastAsia="Courier New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83449D2"/>
    <w:multiLevelType w:val="multilevel"/>
    <w:tmpl w:val="A61E7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C7757A"/>
    <w:multiLevelType w:val="multilevel"/>
    <w:tmpl w:val="F0EAE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7" w15:restartNumberingAfterBreak="0">
    <w:nsid w:val="532443F3"/>
    <w:multiLevelType w:val="multilevel"/>
    <w:tmpl w:val="18C6CE5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 w15:restartNumberingAfterBreak="0">
    <w:nsid w:val="5BF10961"/>
    <w:multiLevelType w:val="multilevel"/>
    <w:tmpl w:val="F8D236F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9" w15:restartNumberingAfterBreak="0">
    <w:nsid w:val="7A71269E"/>
    <w:multiLevelType w:val="multilevel"/>
    <w:tmpl w:val="680E4C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7F7A"/>
    <w:rsid w:val="0000541F"/>
    <w:rsid w:val="00010F7E"/>
    <w:rsid w:val="00015334"/>
    <w:rsid w:val="00016155"/>
    <w:rsid w:val="00016B0F"/>
    <w:rsid w:val="00021577"/>
    <w:rsid w:val="00027F7A"/>
    <w:rsid w:val="0004539C"/>
    <w:rsid w:val="00046A09"/>
    <w:rsid w:val="00061285"/>
    <w:rsid w:val="00072FDE"/>
    <w:rsid w:val="000906EF"/>
    <w:rsid w:val="000D1CAF"/>
    <w:rsid w:val="000D7230"/>
    <w:rsid w:val="000E060B"/>
    <w:rsid w:val="000F67AB"/>
    <w:rsid w:val="0011219A"/>
    <w:rsid w:val="00134B3E"/>
    <w:rsid w:val="00146BCE"/>
    <w:rsid w:val="00160E0B"/>
    <w:rsid w:val="00171125"/>
    <w:rsid w:val="00180D1A"/>
    <w:rsid w:val="00185925"/>
    <w:rsid w:val="001A12D9"/>
    <w:rsid w:val="001A2BAC"/>
    <w:rsid w:val="001A49AC"/>
    <w:rsid w:val="001B1A82"/>
    <w:rsid w:val="001C28CC"/>
    <w:rsid w:val="001F1F97"/>
    <w:rsid w:val="001F7963"/>
    <w:rsid w:val="0020465F"/>
    <w:rsid w:val="00217ACC"/>
    <w:rsid w:val="00226D20"/>
    <w:rsid w:val="00231B88"/>
    <w:rsid w:val="00244A22"/>
    <w:rsid w:val="00250CE1"/>
    <w:rsid w:val="002554C4"/>
    <w:rsid w:val="00255EFB"/>
    <w:rsid w:val="00264528"/>
    <w:rsid w:val="00273C4E"/>
    <w:rsid w:val="00280F04"/>
    <w:rsid w:val="002823BF"/>
    <w:rsid w:val="002840E8"/>
    <w:rsid w:val="00287D80"/>
    <w:rsid w:val="00290235"/>
    <w:rsid w:val="002A0984"/>
    <w:rsid w:val="002A34EE"/>
    <w:rsid w:val="002B1A8A"/>
    <w:rsid w:val="002B389C"/>
    <w:rsid w:val="002B39BD"/>
    <w:rsid w:val="002F2BDE"/>
    <w:rsid w:val="002F35A8"/>
    <w:rsid w:val="0035082A"/>
    <w:rsid w:val="0036046C"/>
    <w:rsid w:val="00387DAB"/>
    <w:rsid w:val="003A437A"/>
    <w:rsid w:val="003C0989"/>
    <w:rsid w:val="003C53DA"/>
    <w:rsid w:val="003C76EC"/>
    <w:rsid w:val="003D6DCF"/>
    <w:rsid w:val="003E35F3"/>
    <w:rsid w:val="003E3D61"/>
    <w:rsid w:val="003E7A29"/>
    <w:rsid w:val="003F6911"/>
    <w:rsid w:val="00411D7A"/>
    <w:rsid w:val="004222BD"/>
    <w:rsid w:val="004233FE"/>
    <w:rsid w:val="0043716F"/>
    <w:rsid w:val="00443FC3"/>
    <w:rsid w:val="00450FF5"/>
    <w:rsid w:val="00480CFB"/>
    <w:rsid w:val="004A1AB8"/>
    <w:rsid w:val="004A7A6A"/>
    <w:rsid w:val="004B276E"/>
    <w:rsid w:val="004F34C8"/>
    <w:rsid w:val="004F5850"/>
    <w:rsid w:val="00503794"/>
    <w:rsid w:val="005053B2"/>
    <w:rsid w:val="00511A9A"/>
    <w:rsid w:val="005128E1"/>
    <w:rsid w:val="00512934"/>
    <w:rsid w:val="0051526F"/>
    <w:rsid w:val="0052415E"/>
    <w:rsid w:val="00532F28"/>
    <w:rsid w:val="00533417"/>
    <w:rsid w:val="00537755"/>
    <w:rsid w:val="00541B6B"/>
    <w:rsid w:val="00555E83"/>
    <w:rsid w:val="00581880"/>
    <w:rsid w:val="00585D3B"/>
    <w:rsid w:val="00596A56"/>
    <w:rsid w:val="005B2A35"/>
    <w:rsid w:val="005C76E6"/>
    <w:rsid w:val="005D43F5"/>
    <w:rsid w:val="005E342B"/>
    <w:rsid w:val="005E74A0"/>
    <w:rsid w:val="006027AA"/>
    <w:rsid w:val="00611230"/>
    <w:rsid w:val="0062290D"/>
    <w:rsid w:val="00654512"/>
    <w:rsid w:val="006724CE"/>
    <w:rsid w:val="00680B67"/>
    <w:rsid w:val="00682E10"/>
    <w:rsid w:val="006A002B"/>
    <w:rsid w:val="006D2FBF"/>
    <w:rsid w:val="006D7DB4"/>
    <w:rsid w:val="006E2A91"/>
    <w:rsid w:val="006E400C"/>
    <w:rsid w:val="0071459F"/>
    <w:rsid w:val="00724555"/>
    <w:rsid w:val="007258E4"/>
    <w:rsid w:val="007334E0"/>
    <w:rsid w:val="007367B7"/>
    <w:rsid w:val="007446C2"/>
    <w:rsid w:val="0074490C"/>
    <w:rsid w:val="0074729A"/>
    <w:rsid w:val="00762A96"/>
    <w:rsid w:val="00762FBD"/>
    <w:rsid w:val="00781836"/>
    <w:rsid w:val="00787345"/>
    <w:rsid w:val="0079157F"/>
    <w:rsid w:val="007C4723"/>
    <w:rsid w:val="007C4A3E"/>
    <w:rsid w:val="007D7361"/>
    <w:rsid w:val="007E7D75"/>
    <w:rsid w:val="007F5E04"/>
    <w:rsid w:val="007F7B89"/>
    <w:rsid w:val="008208B7"/>
    <w:rsid w:val="00831901"/>
    <w:rsid w:val="00836727"/>
    <w:rsid w:val="00865C40"/>
    <w:rsid w:val="008833CD"/>
    <w:rsid w:val="0088665A"/>
    <w:rsid w:val="008C7B15"/>
    <w:rsid w:val="008D0251"/>
    <w:rsid w:val="008D54D1"/>
    <w:rsid w:val="008D715F"/>
    <w:rsid w:val="008D7863"/>
    <w:rsid w:val="008E39AB"/>
    <w:rsid w:val="008E47F2"/>
    <w:rsid w:val="008E5CD4"/>
    <w:rsid w:val="008E6A67"/>
    <w:rsid w:val="008F0C06"/>
    <w:rsid w:val="00904F35"/>
    <w:rsid w:val="0091540C"/>
    <w:rsid w:val="00915AAD"/>
    <w:rsid w:val="009204D3"/>
    <w:rsid w:val="009239CA"/>
    <w:rsid w:val="00931B00"/>
    <w:rsid w:val="00943E58"/>
    <w:rsid w:val="00945F40"/>
    <w:rsid w:val="009649F1"/>
    <w:rsid w:val="00965259"/>
    <w:rsid w:val="00970258"/>
    <w:rsid w:val="009969AB"/>
    <w:rsid w:val="009E6EDA"/>
    <w:rsid w:val="009F440D"/>
    <w:rsid w:val="009F4EF5"/>
    <w:rsid w:val="00A116BB"/>
    <w:rsid w:val="00A15958"/>
    <w:rsid w:val="00A22CCE"/>
    <w:rsid w:val="00A335F5"/>
    <w:rsid w:val="00A45925"/>
    <w:rsid w:val="00A4719E"/>
    <w:rsid w:val="00A50E56"/>
    <w:rsid w:val="00A737A6"/>
    <w:rsid w:val="00A84005"/>
    <w:rsid w:val="00AB6AEE"/>
    <w:rsid w:val="00AC1ED1"/>
    <w:rsid w:val="00AD28C0"/>
    <w:rsid w:val="00AD6340"/>
    <w:rsid w:val="00AF4767"/>
    <w:rsid w:val="00B0169D"/>
    <w:rsid w:val="00B050F7"/>
    <w:rsid w:val="00B0597B"/>
    <w:rsid w:val="00B070A0"/>
    <w:rsid w:val="00B16856"/>
    <w:rsid w:val="00B3032A"/>
    <w:rsid w:val="00B534BB"/>
    <w:rsid w:val="00B74185"/>
    <w:rsid w:val="00B76228"/>
    <w:rsid w:val="00B77118"/>
    <w:rsid w:val="00B91100"/>
    <w:rsid w:val="00BA1BF9"/>
    <w:rsid w:val="00BB626D"/>
    <w:rsid w:val="00BC22A9"/>
    <w:rsid w:val="00BD37B9"/>
    <w:rsid w:val="00BE7C8B"/>
    <w:rsid w:val="00BF2F9B"/>
    <w:rsid w:val="00BF59A8"/>
    <w:rsid w:val="00C015A2"/>
    <w:rsid w:val="00C03ACF"/>
    <w:rsid w:val="00C0658E"/>
    <w:rsid w:val="00C3598C"/>
    <w:rsid w:val="00C63676"/>
    <w:rsid w:val="00C72354"/>
    <w:rsid w:val="00C86D35"/>
    <w:rsid w:val="00CA0731"/>
    <w:rsid w:val="00CA2C67"/>
    <w:rsid w:val="00CB1C98"/>
    <w:rsid w:val="00CB1CDF"/>
    <w:rsid w:val="00CB3FBC"/>
    <w:rsid w:val="00CC18C5"/>
    <w:rsid w:val="00CC41D5"/>
    <w:rsid w:val="00D10794"/>
    <w:rsid w:val="00D2612C"/>
    <w:rsid w:val="00D27E61"/>
    <w:rsid w:val="00D344F9"/>
    <w:rsid w:val="00D41098"/>
    <w:rsid w:val="00D42495"/>
    <w:rsid w:val="00D45DDD"/>
    <w:rsid w:val="00D52B43"/>
    <w:rsid w:val="00D6425E"/>
    <w:rsid w:val="00D73D57"/>
    <w:rsid w:val="00D75291"/>
    <w:rsid w:val="00D80069"/>
    <w:rsid w:val="00D835E0"/>
    <w:rsid w:val="00D97140"/>
    <w:rsid w:val="00DC0C28"/>
    <w:rsid w:val="00DC13DA"/>
    <w:rsid w:val="00DE35F7"/>
    <w:rsid w:val="00DE54CE"/>
    <w:rsid w:val="00DF2283"/>
    <w:rsid w:val="00DF2396"/>
    <w:rsid w:val="00E007D3"/>
    <w:rsid w:val="00E01273"/>
    <w:rsid w:val="00E4579C"/>
    <w:rsid w:val="00E45A58"/>
    <w:rsid w:val="00E51C43"/>
    <w:rsid w:val="00E76C8C"/>
    <w:rsid w:val="00E9084F"/>
    <w:rsid w:val="00E94EFF"/>
    <w:rsid w:val="00EA5896"/>
    <w:rsid w:val="00EC06A3"/>
    <w:rsid w:val="00EC5846"/>
    <w:rsid w:val="00F00436"/>
    <w:rsid w:val="00F11013"/>
    <w:rsid w:val="00F23071"/>
    <w:rsid w:val="00F51B4D"/>
    <w:rsid w:val="00F7178C"/>
    <w:rsid w:val="00F720F6"/>
    <w:rsid w:val="00F737F3"/>
    <w:rsid w:val="00F9708C"/>
    <w:rsid w:val="00FB7892"/>
    <w:rsid w:val="00FC7195"/>
    <w:rsid w:val="00FE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BC85A"/>
  <w15:docId w15:val="{59B9AE6D-463C-4D87-9C2B-71EC15729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1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2612C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D2612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D2612C"/>
  </w:style>
  <w:style w:type="paragraph" w:styleId="a6">
    <w:name w:val="Body Text Indent"/>
    <w:basedOn w:val="a"/>
    <w:link w:val="a7"/>
    <w:rsid w:val="00D2612C"/>
    <w:pPr>
      <w:spacing w:after="120"/>
      <w:ind w:left="283"/>
    </w:pPr>
  </w:style>
  <w:style w:type="character" w:customStyle="1" w:styleId="a7">
    <w:name w:val="Основний текст з відступом Знак"/>
    <w:basedOn w:val="a0"/>
    <w:link w:val="a6"/>
    <w:rsid w:val="00D2612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xtexposedshow">
    <w:name w:val="text_exposed_show"/>
    <w:basedOn w:val="a0"/>
    <w:rsid w:val="00D2612C"/>
  </w:style>
  <w:style w:type="paragraph" w:styleId="a8">
    <w:name w:val="Balloon Text"/>
    <w:basedOn w:val="a"/>
    <w:link w:val="a9"/>
    <w:uiPriority w:val="99"/>
    <w:semiHidden/>
    <w:unhideWhenUsed/>
    <w:rsid w:val="00D2612C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2612C"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511A9A"/>
    <w:pPr>
      <w:spacing w:after="120"/>
    </w:pPr>
  </w:style>
  <w:style w:type="character" w:customStyle="1" w:styleId="ab">
    <w:name w:val="Основний текст Знак"/>
    <w:basedOn w:val="a0"/>
    <w:link w:val="aa"/>
    <w:uiPriority w:val="99"/>
    <w:semiHidden/>
    <w:rsid w:val="00511A9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D97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23F12-9EF0-4BF9-AC08-48C10914A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</Pages>
  <Words>985</Words>
  <Characters>5620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PK1</dc:creator>
  <cp:lastModifiedBy>EKONOM</cp:lastModifiedBy>
  <cp:revision>23</cp:revision>
  <cp:lastPrinted>2024-09-26T09:03:00Z</cp:lastPrinted>
  <dcterms:created xsi:type="dcterms:W3CDTF">2024-09-23T08:58:00Z</dcterms:created>
  <dcterms:modified xsi:type="dcterms:W3CDTF">2024-12-12T06:40:00Z</dcterms:modified>
</cp:coreProperties>
</file>